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4C90" w:rsidRPr="00744C90" w:rsidRDefault="00744C90" w:rsidP="00744C9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744C90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744C90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4C90" w:rsidRPr="00744C90" w:rsidRDefault="00744C90" w:rsidP="00744C9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744C90" w:rsidRPr="00744C90" w:rsidRDefault="00744C90" w:rsidP="00744C9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744C90" w:rsidRPr="00744C90" w:rsidRDefault="00744C90" w:rsidP="00744C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744C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744C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744C90" w:rsidRPr="00744C90" w:rsidRDefault="00744C90" w:rsidP="00744C9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744C9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744C9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744C90" w:rsidRPr="00744C90" w:rsidRDefault="00744C90" w:rsidP="00744C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744C90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744C9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744C90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39</w:t>
      </w:r>
      <w:r w:rsidR="00AB4AE4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7</w:t>
      </w:r>
      <w:r w:rsidRPr="00744C9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744C90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2019-VH/MŠ</w:t>
      </w:r>
    </w:p>
    <w:p w:rsidR="00744C90" w:rsidRPr="00744C90" w:rsidRDefault="00744C90" w:rsidP="00744C9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744C90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744C90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744C90" w:rsidRPr="00744C90" w:rsidRDefault="00744C90" w:rsidP="00744C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744C90" w:rsidRPr="00744C90" w:rsidRDefault="00744C90" w:rsidP="00744C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744C90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744C90" w:rsidRPr="00744C90" w:rsidRDefault="00744C90" w:rsidP="00744C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744C90" w:rsidRDefault="00744C90" w:rsidP="00744C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</w:pPr>
    </w:p>
    <w:p w:rsidR="00744C90" w:rsidRPr="00744C90" w:rsidRDefault="00AB4AE4" w:rsidP="00744C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 xml:space="preserve">RR HOLTER </w:t>
      </w:r>
      <w:r w:rsidR="00744C90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 xml:space="preserve"> </w:t>
      </w:r>
      <w:r w:rsidR="00744C90" w:rsidRPr="00744C90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>N1190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>70</w:t>
      </w:r>
      <w:r w:rsidR="00744C90" w:rsidRPr="00744C90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 xml:space="preserve">         </w:t>
      </w:r>
      <w:r w:rsidR="00744C90" w:rsidRPr="00744C90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 xml:space="preserve">   1 kom</w:t>
      </w:r>
    </w:p>
    <w:p w:rsidR="00744C90" w:rsidRPr="00744C90" w:rsidRDefault="00744C90" w:rsidP="00744C90">
      <w:pPr>
        <w:spacing w:after="0" w:line="240" w:lineRule="auto"/>
        <w:ind w:left="1080"/>
        <w:rPr>
          <w:rFonts w:ascii="Calibri" w:eastAsia="Calibri" w:hAnsi="Calibri" w:cs="Times New Roman"/>
          <w:b/>
          <w:caps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744C90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:rsidR="00744C90" w:rsidRPr="00744C90" w:rsidRDefault="00744C90" w:rsidP="00744C9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744C90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:rsidR="00744C90" w:rsidRPr="00744C90" w:rsidRDefault="00744C90" w:rsidP="00744C9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744C90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744C90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744C90" w:rsidRPr="00744C90" w:rsidRDefault="00744C90" w:rsidP="00744C9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744C90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 w:rsidRPr="00744C90">
        <w:rPr>
          <w:rFonts w:ascii="Times New Roman" w:eastAsia="Times New Roman" w:hAnsi="Times New Roman" w:cs="Times New Roman"/>
          <w:lang w:eastAsia="zh-CN"/>
        </w:rPr>
        <w:t>Termin montaže/primopredaje  je potrebno uskladiti  z naročnikom (kontaktna oseba naročnika Vanja Herman Gril)</w:t>
      </w:r>
    </w:p>
    <w:p w:rsidR="00744C90" w:rsidRPr="00744C90" w:rsidRDefault="00744C90" w:rsidP="00744C9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744C90">
        <w:rPr>
          <w:rFonts w:ascii="Times New Roman" w:eastAsia="Times New Roman" w:hAnsi="Times New Roman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:rsidR="00744C90" w:rsidRPr="00744C90" w:rsidRDefault="00744C90" w:rsidP="00744C9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744C90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744C90" w:rsidRPr="00744C90" w:rsidRDefault="00744C90" w:rsidP="00744C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744C90" w:rsidRPr="00744C90" w:rsidRDefault="00744C90" w:rsidP="00744C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744C9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744C9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744C9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744C9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744C9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744C90" w:rsidRPr="00744C90" w:rsidRDefault="00AB4AE4" w:rsidP="00744C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hyperlink r:id="rId8" w:history="1">
        <w:r w:rsidR="00744C90" w:rsidRPr="00744C90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:rsidR="00744C90" w:rsidRPr="00744C90" w:rsidRDefault="00744C90" w:rsidP="00744C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</w:t>
      </w:r>
      <w:r w:rsidRPr="00744C90">
        <w:rPr>
          <w:rFonts w:ascii="Times New Roman" w:eastAsia="Times New Roman" w:hAnsi="Times New Roman" w:cs="Times New Roman"/>
          <w:b/>
          <w:lang w:eastAsia="sl-SI"/>
        </w:rPr>
        <w:t>_</w:t>
      </w:r>
      <w:r w:rsidRPr="00744C90">
        <w:rPr>
          <w:rFonts w:ascii="Times New Roman" w:eastAsia="Calibri" w:hAnsi="Times New Roman" w:cs="Times New Roman"/>
          <w:b/>
        </w:rPr>
        <w:t xml:space="preserve"> </w:t>
      </w:r>
      <w:r w:rsidR="00AB4AE4">
        <w:rPr>
          <w:rFonts w:ascii="Times New Roman" w:eastAsia="Calibri" w:hAnsi="Times New Roman" w:cs="Times New Roman"/>
          <w:b/>
        </w:rPr>
        <w:t>RR HOLTER</w:t>
      </w:r>
      <w:r w:rsidRPr="00744C90">
        <w:rPr>
          <w:rFonts w:ascii="Times New Roman" w:eastAsia="Calibri" w:hAnsi="Times New Roman" w:cs="Times New Roman"/>
          <w:b/>
          <w:sz w:val="24"/>
          <w:szCs w:val="24"/>
        </w:rPr>
        <w:t>_39</w:t>
      </w:r>
      <w:r w:rsidR="00AB4AE4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744C90">
        <w:rPr>
          <w:rFonts w:ascii="Times New Roman" w:eastAsia="Calibri" w:hAnsi="Times New Roman" w:cs="Times New Roman"/>
          <w:b/>
          <w:sz w:val="24"/>
          <w:szCs w:val="24"/>
        </w:rPr>
        <w:t>_2019</w:t>
      </w:r>
      <w:r w:rsidRPr="00744C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 w:rsidR="00AB4AE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30</w:t>
      </w:r>
      <w:r w:rsidRPr="00744C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.09.2019 do 12 ure</w:t>
      </w: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744C90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744C90" w:rsidRPr="00744C90" w:rsidRDefault="00744C90" w:rsidP="00744C9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744C90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744C90" w:rsidRPr="00744C90" w:rsidRDefault="00744C90" w:rsidP="00744C9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744C90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(OBR-3)</w:t>
      </w:r>
    </w:p>
    <w:p w:rsidR="00744C90" w:rsidRPr="00744C90" w:rsidRDefault="00744C90" w:rsidP="00744C9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744C90">
        <w:rPr>
          <w:rFonts w:ascii="Times New Roman" w:eastAsia="Times New Roman" w:hAnsi="Times New Roman" w:cs="Times New Roman"/>
          <w:sz w:val="20"/>
          <w:szCs w:val="20"/>
          <w:lang w:eastAsia="sl-SI"/>
        </w:rPr>
        <w:t>Izjava o zastopstvu (OBR-4)</w:t>
      </w:r>
    </w:p>
    <w:p w:rsidR="00744C90" w:rsidRPr="00744C90" w:rsidRDefault="00744C90" w:rsidP="00744C9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744C90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:rsidR="00744C90" w:rsidRPr="00744C90" w:rsidRDefault="00744C90" w:rsidP="00744C9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sectPr w:rsidR="00744C90" w:rsidRPr="00744C90" w:rsidSect="00AB4AE4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:rsidR="00744C90" w:rsidRPr="00744C90" w:rsidRDefault="00744C90" w:rsidP="00744C9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744C90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 xml:space="preserve">OBRAZEC PREDRAČUNA                                                                                                                 OBR-2  </w:t>
      </w: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PREDMET:</w:t>
      </w:r>
      <w:r w:rsidRPr="00744C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AB4AE4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>RR HOLTER</w:t>
      </w:r>
    </w:p>
    <w:p w:rsidR="00744C90" w:rsidRPr="00744C90" w:rsidRDefault="00744C90" w:rsidP="00744C90">
      <w:pPr>
        <w:spacing w:after="0" w:line="240" w:lineRule="auto"/>
        <w:rPr>
          <w:rFonts w:ascii="Calibri" w:eastAsia="Calibri" w:hAnsi="Calibri" w:cs="Times New Roman"/>
          <w:b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44C90" w:rsidRPr="00744C90" w:rsidRDefault="00744C90" w:rsidP="00744C9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744C9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744C90" w:rsidRPr="00744C90" w:rsidRDefault="00744C90" w:rsidP="00744C9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44C90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6616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16"/>
      </w:tblGrid>
      <w:tr w:rsidR="00744C90" w:rsidRPr="00744C90" w:rsidTr="00AB4AE4">
        <w:trPr>
          <w:trHeight w:val="98"/>
        </w:trPr>
        <w:tc>
          <w:tcPr>
            <w:tcW w:w="6616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13198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15"/>
        <w:gridCol w:w="22"/>
        <w:gridCol w:w="1849"/>
        <w:gridCol w:w="1701"/>
        <w:gridCol w:w="1985"/>
        <w:gridCol w:w="2126"/>
      </w:tblGrid>
      <w:tr w:rsidR="00744C90" w:rsidRPr="00744C90" w:rsidTr="00AB4AE4">
        <w:trPr>
          <w:trHeight w:val="715"/>
        </w:trPr>
        <w:tc>
          <w:tcPr>
            <w:tcW w:w="5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 xml:space="preserve">OPIS 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Proizvajalec (1)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Model oz. kataloška številka  (2)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Količina (3)</w:t>
            </w: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Vrednost brez DDV (4)</w:t>
            </w:r>
          </w:p>
        </w:tc>
      </w:tr>
      <w:tr w:rsidR="00744C90" w:rsidRPr="00744C90" w:rsidTr="00AB4AE4">
        <w:trPr>
          <w:trHeight w:val="876"/>
        </w:trPr>
        <w:tc>
          <w:tcPr>
            <w:tcW w:w="5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0" w:rsidRPr="00AB4AE4" w:rsidRDefault="00AB4AE4" w:rsidP="00AB4AE4">
            <w:pPr>
              <w:pStyle w:val="Odstavekseznama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lang w:eastAsia="sl-SI"/>
              </w:rPr>
              <w:t>RR HOLTER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1  kom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744C90" w:rsidRPr="00744C90" w:rsidTr="00AB4AE4">
        <w:trPr>
          <w:trHeight w:val="279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lang w:eastAsia="sl-SI"/>
              </w:rPr>
              <w:t xml:space="preserve">2.Vrednost </w:t>
            </w:r>
            <w:r w:rsidRPr="00744C90">
              <w:rPr>
                <w:rFonts w:ascii="Times New Roman" w:eastAsia="Times New Roman" w:hAnsi="Times New Roman" w:cs="Times New Roman"/>
                <w:lang w:eastAsia="ar-SA"/>
              </w:rPr>
              <w:t>preventivnega vzdrževanje ter redni letni pregled opreme</w:t>
            </w:r>
            <w:r w:rsidRPr="00744C90">
              <w:rPr>
                <w:rFonts w:ascii="Times New Roman" w:eastAsia="Times New Roman" w:hAnsi="Times New Roman" w:cs="Times New Roman"/>
                <w:lang w:eastAsia="sl-SI"/>
              </w:rPr>
              <w:t xml:space="preserve">  za obdobje 7 let </w:t>
            </w:r>
          </w:p>
          <w:p w:rsidR="00744C90" w:rsidRPr="00744C90" w:rsidRDefault="00744C90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744C90" w:rsidRPr="00744C90" w:rsidTr="00AB4AE4">
        <w:trPr>
          <w:trHeight w:val="1235"/>
        </w:trPr>
        <w:tc>
          <w:tcPr>
            <w:tcW w:w="9087" w:type="dxa"/>
            <w:gridSpan w:val="4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Vrednost opreme v EUR brez DDV(1)</w:t>
            </w: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744C90" w:rsidRPr="00744C90" w:rsidTr="00AB4AE4">
        <w:trPr>
          <w:trHeight w:val="378"/>
        </w:trPr>
        <w:tc>
          <w:tcPr>
            <w:tcW w:w="9087" w:type="dxa"/>
            <w:gridSpan w:val="4"/>
            <w:vMerge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za opremo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744C90" w:rsidRPr="00744C90" w:rsidTr="00AB4AE4">
        <w:trPr>
          <w:gridBefore w:val="4"/>
          <w:wBefore w:w="9087" w:type="dxa"/>
          <w:trHeight w:val="915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744C90" w:rsidRPr="00744C90" w:rsidRDefault="00744C90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lastRenderedPageBreak/>
              <w:t>Vrednost  preventivnega vzdrževanja, redni letni pregledi opreme v EUR brez DDV (3)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  <w:p w:rsidR="00744C90" w:rsidRPr="00744C90" w:rsidRDefault="00744C90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744C90" w:rsidRPr="00744C90" w:rsidTr="00AB4AE4">
        <w:trPr>
          <w:gridBefore w:val="4"/>
          <w:wBefore w:w="9087" w:type="dxa"/>
          <w:trHeight w:val="91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C90" w:rsidRPr="00744C90" w:rsidRDefault="00744C90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v EUR  za  preventivno vzdrževanje, redni letni pregled opreme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744C90" w:rsidRPr="00744C90" w:rsidTr="00AB4AE4">
        <w:trPr>
          <w:gridBefore w:val="4"/>
          <w:wBefore w:w="9087" w:type="dxa"/>
          <w:trHeight w:val="91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4C90" w:rsidRPr="00744C90" w:rsidRDefault="00744C90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Skupaj vrednost v EUR  za 1+2 v EUR z DDV</w:t>
            </w:r>
          </w:p>
          <w:p w:rsidR="00744C90" w:rsidRPr="00744C90" w:rsidRDefault="00744C90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</w:tbl>
    <w:p w:rsidR="00744C90" w:rsidRPr="00744C90" w:rsidRDefault="00744C90" w:rsidP="00744C9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744C90" w:rsidRPr="00744C90" w:rsidRDefault="00744C90" w:rsidP="00744C9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744C90" w:rsidRPr="00744C90" w:rsidRDefault="00744C90" w:rsidP="00744C9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zh-CN"/>
        </w:rPr>
        <w:t>Datum: ____________                                                                    Žig in podpis ponudnik</w:t>
      </w:r>
    </w:p>
    <w:p w:rsidR="00744C90" w:rsidRPr="00744C90" w:rsidRDefault="00744C90" w:rsidP="00744C9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744C90" w:rsidRPr="00744C90" w:rsidRDefault="00744C90" w:rsidP="00744C9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744C90" w:rsidRPr="00744C90" w:rsidRDefault="00744C90" w:rsidP="00744C9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744C90" w:rsidRPr="00744C90" w:rsidRDefault="00744C90" w:rsidP="00744C9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744C90" w:rsidRPr="00744C90" w:rsidRDefault="00744C90" w:rsidP="00744C9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  <w:sectPr w:rsidR="00744C90" w:rsidRPr="00744C90" w:rsidSect="00AB4AE4">
          <w:pgSz w:w="16838" w:h="11906" w:orient="landscape" w:code="9"/>
          <w:pgMar w:top="1418" w:right="902" w:bottom="1418" w:left="720" w:header="709" w:footer="709" w:gutter="0"/>
          <w:cols w:space="708"/>
          <w:titlePg/>
          <w:docGrid w:linePitch="326"/>
        </w:sect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OBR-4</w:t>
      </w:r>
      <w:r w:rsidRPr="00744C90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744C90" w:rsidRPr="00744C90" w:rsidRDefault="00744C90" w:rsidP="00744C90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744C90" w:rsidRPr="00744C90" w:rsidRDefault="00744C90" w:rsidP="00744C90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744C90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744C90" w:rsidRPr="00744C90" w:rsidRDefault="00744C90" w:rsidP="00744C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744C90" w:rsidRPr="00744C90" w:rsidRDefault="00744C90" w:rsidP="00744C9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44C90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744C90" w:rsidRPr="00744C90" w:rsidRDefault="00744C90" w:rsidP="00744C9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44C90" w:rsidRPr="00744C90" w:rsidRDefault="00744C90" w:rsidP="00744C9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44C90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:rsidR="00744C90" w:rsidRPr="00744C90" w:rsidRDefault="00744C90" w:rsidP="00744C9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44C90" w:rsidRPr="00744C90" w:rsidRDefault="00744C90" w:rsidP="00744C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744C90" w:rsidRPr="00744C90" w:rsidRDefault="00744C90" w:rsidP="00744C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744C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:rsidR="00744C90" w:rsidRPr="00744C90" w:rsidRDefault="00744C90" w:rsidP="00744C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1701"/>
        <w:gridCol w:w="1643"/>
        <w:gridCol w:w="2595"/>
      </w:tblGrid>
      <w:tr w:rsidR="00744C90" w:rsidRPr="00744C90" w:rsidTr="00AB4AE4">
        <w:trPr>
          <w:trHeight w:val="2324"/>
        </w:trPr>
        <w:tc>
          <w:tcPr>
            <w:tcW w:w="3652" w:type="dxa"/>
            <w:shd w:val="clear" w:color="auto" w:fill="F2F2F2"/>
          </w:tcPr>
          <w:p w:rsidR="00E06426" w:rsidRDefault="00AB4AE4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lang w:eastAsia="sl-SI"/>
              </w:rPr>
              <w:t>RR HOLTER</w:t>
            </w:r>
            <w:r w:rsidR="0002260F">
              <w:rPr>
                <w:rFonts w:ascii="Times New Roman" w:eastAsia="Times New Roman" w:hAnsi="Times New Roman" w:cs="Times New Roman"/>
                <w:b/>
                <w:lang w:eastAsia="sl-SI"/>
              </w:rPr>
              <w:t xml:space="preserve"> N1190</w:t>
            </w:r>
            <w:r>
              <w:rPr>
                <w:rFonts w:ascii="Times New Roman" w:eastAsia="Times New Roman" w:hAnsi="Times New Roman" w:cs="Times New Roman"/>
                <w:b/>
                <w:lang w:eastAsia="sl-SI"/>
              </w:rPr>
              <w:t>70</w:t>
            </w:r>
          </w:p>
          <w:p w:rsidR="00E06426" w:rsidRDefault="00E06426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  <w:p w:rsidR="00E06426" w:rsidRPr="00E06426" w:rsidRDefault="00E06426" w:rsidP="00E06426">
            <w:pPr>
              <w:pStyle w:val="Odstavekseznama"/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E06426">
              <w:rPr>
                <w:rFonts w:ascii="Times New Roman" w:eastAsia="Times New Roman" w:hAnsi="Times New Roman" w:cs="Times New Roman"/>
                <w:b/>
                <w:lang w:eastAsia="sl-SI"/>
              </w:rPr>
              <w:t>PROGRAMSKA OPREMA HOLTER:</w:t>
            </w:r>
          </w:p>
          <w:p w:rsidR="00744C90" w:rsidRPr="00744C90" w:rsidRDefault="00744C90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44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</w:tc>
        <w:tc>
          <w:tcPr>
            <w:tcW w:w="3344" w:type="dxa"/>
            <w:gridSpan w:val="2"/>
            <w:shd w:val="clear" w:color="auto" w:fill="F2F2F2"/>
          </w:tcPr>
          <w:p w:rsidR="00744C90" w:rsidRPr="00744C90" w:rsidRDefault="00744C90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Obkrožite ustrezno</w:t>
            </w:r>
          </w:p>
          <w:p w:rsidR="00744C90" w:rsidRPr="00744C90" w:rsidRDefault="00744C90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744C90" w:rsidRPr="00744C90" w:rsidRDefault="00744C90" w:rsidP="00744C90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DA – oprema izpolnjuje tehnične zahteve</w:t>
            </w:r>
          </w:p>
          <w:p w:rsidR="00744C90" w:rsidRPr="00744C90" w:rsidRDefault="00744C90" w:rsidP="00744C90">
            <w:pPr>
              <w:suppressAutoHyphen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  <w:p w:rsidR="00744C90" w:rsidRPr="00744C90" w:rsidRDefault="00744C90" w:rsidP="00744C90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NE – oprema ne izpolnjuje tehnične zahteve </w:t>
            </w:r>
          </w:p>
        </w:tc>
        <w:tc>
          <w:tcPr>
            <w:tcW w:w="2595" w:type="dxa"/>
            <w:shd w:val="clear" w:color="auto" w:fill="F2F2F2"/>
          </w:tcPr>
          <w:p w:rsidR="00744C90" w:rsidRPr="00744C90" w:rsidRDefault="00744C90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744C90" w:rsidRPr="00744C90" w:rsidTr="00AB4AE4">
        <w:trPr>
          <w:trHeight w:val="70"/>
        </w:trPr>
        <w:tc>
          <w:tcPr>
            <w:tcW w:w="3652" w:type="dxa"/>
            <w:shd w:val="clear" w:color="auto" w:fill="auto"/>
          </w:tcPr>
          <w:p w:rsidR="00744C90" w:rsidRPr="00744C90" w:rsidRDefault="00AB4AE4" w:rsidP="00744C90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F42A8F">
              <w:t>kompatibilnost z PC računalnikih z operacijskimi sistemom Microsoft Windows 7 , 8, 10</w:t>
            </w:r>
          </w:p>
        </w:tc>
        <w:tc>
          <w:tcPr>
            <w:tcW w:w="1701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744C90" w:rsidRPr="00744C90" w:rsidRDefault="00744C90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44C90" w:rsidRPr="00744C90" w:rsidTr="00AB4AE4">
        <w:trPr>
          <w:trHeight w:val="70"/>
        </w:trPr>
        <w:tc>
          <w:tcPr>
            <w:tcW w:w="3652" w:type="dxa"/>
            <w:shd w:val="clear" w:color="auto" w:fill="auto"/>
          </w:tcPr>
          <w:p w:rsidR="00744C90" w:rsidRPr="00744C90" w:rsidRDefault="00AB4AE4" w:rsidP="00744C90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F42A8F">
              <w:t>nastavljiv uporabniški vmesnik (prosto nastavljiva velikost oken menijev in poljubna razporeditev grafov in tabel prikazov na zaslonu) – izbira velikosti oken , prilagodljivost in razširljivost oken na dva ali več zaslonov</w:t>
            </w:r>
          </w:p>
        </w:tc>
        <w:tc>
          <w:tcPr>
            <w:tcW w:w="1701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744C90" w:rsidRPr="00744C90" w:rsidRDefault="00744C90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44C90" w:rsidRPr="00744C90" w:rsidTr="00AB4AE4">
        <w:trPr>
          <w:trHeight w:val="70"/>
        </w:trPr>
        <w:tc>
          <w:tcPr>
            <w:tcW w:w="3652" w:type="dxa"/>
            <w:shd w:val="clear" w:color="auto" w:fill="auto"/>
          </w:tcPr>
          <w:p w:rsidR="00744C90" w:rsidRPr="00744C90" w:rsidRDefault="00AB4AE4" w:rsidP="00744C90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F42A8F">
              <w:t>delo na enem ali dveh zaslonih zaradi lažjega urejanja posnetka</w:t>
            </w:r>
          </w:p>
        </w:tc>
        <w:tc>
          <w:tcPr>
            <w:tcW w:w="1701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744C90" w:rsidRPr="00744C90" w:rsidRDefault="00744C90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44C90" w:rsidRPr="00744C90" w:rsidTr="00AB4AE4">
        <w:trPr>
          <w:trHeight w:val="70"/>
        </w:trPr>
        <w:tc>
          <w:tcPr>
            <w:tcW w:w="3652" w:type="dxa"/>
            <w:shd w:val="clear" w:color="auto" w:fill="auto"/>
          </w:tcPr>
          <w:p w:rsidR="00744C90" w:rsidRPr="00744C90" w:rsidRDefault="00AB4AE4" w:rsidP="00744C90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F42A8F">
              <w:t>ena plavajoča licenca</w:t>
            </w:r>
            <w:r>
              <w:t xml:space="preserve"> inštalacija možna na več drugih računalnikov s skupno bazo pacientov</w:t>
            </w:r>
          </w:p>
        </w:tc>
        <w:tc>
          <w:tcPr>
            <w:tcW w:w="1701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744C90" w:rsidRPr="00744C90" w:rsidRDefault="00744C90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44C90" w:rsidRPr="00744C90" w:rsidTr="00AB4AE4">
        <w:trPr>
          <w:trHeight w:val="70"/>
        </w:trPr>
        <w:tc>
          <w:tcPr>
            <w:tcW w:w="3652" w:type="dxa"/>
            <w:shd w:val="clear" w:color="auto" w:fill="auto"/>
          </w:tcPr>
          <w:p w:rsidR="00744C90" w:rsidRPr="00744C90" w:rsidRDefault="00AB4AE4" w:rsidP="00744C90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F42A8F">
              <w:t>visoko natančnost analize EKG-ja (vsaj 99%)</w:t>
            </w:r>
          </w:p>
        </w:tc>
        <w:tc>
          <w:tcPr>
            <w:tcW w:w="1701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744C90" w:rsidRPr="00744C90" w:rsidRDefault="00744C90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44C90" w:rsidRPr="00744C90" w:rsidTr="00AB4AE4">
        <w:trPr>
          <w:trHeight w:val="70"/>
        </w:trPr>
        <w:tc>
          <w:tcPr>
            <w:tcW w:w="3652" w:type="dxa"/>
            <w:shd w:val="clear" w:color="auto" w:fill="auto"/>
          </w:tcPr>
          <w:p w:rsidR="00744C90" w:rsidRPr="00744C90" w:rsidRDefault="00AB4AE4" w:rsidP="00744C90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F42A8F">
              <w:lastRenderedPageBreak/>
              <w:t>poljubno nastavljivo obliko izpisa (izdelava predlog vzorcev izvida po želji  v npr. MS Word-u)</w:t>
            </w:r>
          </w:p>
        </w:tc>
        <w:tc>
          <w:tcPr>
            <w:tcW w:w="1701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744C90" w:rsidRPr="00744C90" w:rsidRDefault="00744C90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44C90" w:rsidRPr="00744C90" w:rsidTr="00AB4AE4">
        <w:trPr>
          <w:trHeight w:val="70"/>
        </w:trPr>
        <w:tc>
          <w:tcPr>
            <w:tcW w:w="3652" w:type="dxa"/>
            <w:shd w:val="clear" w:color="auto" w:fill="auto"/>
          </w:tcPr>
          <w:p w:rsidR="00744C90" w:rsidRPr="00744C90" w:rsidRDefault="00AB4AE4" w:rsidP="00744C90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F42A8F">
              <w:t>sočasna analiza 3 kanalov</w:t>
            </w:r>
          </w:p>
        </w:tc>
        <w:tc>
          <w:tcPr>
            <w:tcW w:w="1701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744C90" w:rsidRPr="00744C90" w:rsidRDefault="00744C90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44C90" w:rsidRPr="00744C90" w:rsidTr="00AB4AE4">
        <w:trPr>
          <w:trHeight w:val="70"/>
        </w:trPr>
        <w:tc>
          <w:tcPr>
            <w:tcW w:w="3652" w:type="dxa"/>
            <w:shd w:val="clear" w:color="auto" w:fill="auto"/>
          </w:tcPr>
          <w:p w:rsidR="00744C90" w:rsidRPr="00744C90" w:rsidRDefault="00E06426" w:rsidP="00744C90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F42A8F">
              <w:t>avtomatsko detekcijo atrijske fibrilacije preko zaznavanja P valov</w:t>
            </w:r>
          </w:p>
        </w:tc>
        <w:tc>
          <w:tcPr>
            <w:tcW w:w="1701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744C90" w:rsidRPr="00744C90" w:rsidRDefault="00744C90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44C90" w:rsidRPr="00744C90" w:rsidTr="00AB4AE4">
        <w:trPr>
          <w:trHeight w:val="70"/>
        </w:trPr>
        <w:tc>
          <w:tcPr>
            <w:tcW w:w="3652" w:type="dxa"/>
            <w:shd w:val="clear" w:color="auto" w:fill="auto"/>
          </w:tcPr>
          <w:p w:rsidR="00744C90" w:rsidRPr="00744C90" w:rsidRDefault="00E06426" w:rsidP="00744C90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F42A8F">
              <w:t xml:space="preserve">analizo ventrikularnih motenj </w:t>
            </w:r>
            <w:proofErr w:type="spellStart"/>
            <w:r w:rsidRPr="00F42A8F">
              <w:t>VES,VT,izol</w:t>
            </w:r>
            <w:proofErr w:type="spellEnd"/>
            <w:r w:rsidRPr="00F42A8F">
              <w:t xml:space="preserve"> </w:t>
            </w:r>
            <w:proofErr w:type="spellStart"/>
            <w:r w:rsidRPr="00F42A8F">
              <w:t>VES,Salve</w:t>
            </w:r>
            <w:proofErr w:type="spellEnd"/>
            <w:r w:rsidRPr="00F42A8F">
              <w:t xml:space="preserve">, </w:t>
            </w:r>
            <w:proofErr w:type="spellStart"/>
            <w:r w:rsidRPr="00F42A8F">
              <w:t>Bigeminus</w:t>
            </w:r>
            <w:proofErr w:type="spellEnd"/>
            <w:r w:rsidRPr="00F42A8F">
              <w:t xml:space="preserve">, Trigeminus, </w:t>
            </w:r>
            <w:proofErr w:type="spellStart"/>
            <w:r w:rsidRPr="00F42A8F">
              <w:t>Couplet</w:t>
            </w:r>
            <w:proofErr w:type="spellEnd"/>
            <w:r w:rsidRPr="00F42A8F">
              <w:t xml:space="preserve">, </w:t>
            </w:r>
            <w:proofErr w:type="spellStart"/>
            <w:r w:rsidRPr="00F42A8F">
              <w:t>Triplet</w:t>
            </w:r>
            <w:proofErr w:type="spellEnd"/>
            <w:r w:rsidRPr="00F42A8F">
              <w:t>, BBB,</w:t>
            </w:r>
          </w:p>
        </w:tc>
        <w:tc>
          <w:tcPr>
            <w:tcW w:w="1701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744C90" w:rsidRPr="00744C90" w:rsidRDefault="00744C90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44C90" w:rsidRPr="00744C90" w:rsidTr="00AB4AE4">
        <w:trPr>
          <w:trHeight w:val="70"/>
        </w:trPr>
        <w:tc>
          <w:tcPr>
            <w:tcW w:w="3652" w:type="dxa"/>
            <w:shd w:val="clear" w:color="auto" w:fill="auto"/>
          </w:tcPr>
          <w:p w:rsidR="00744C90" w:rsidRDefault="00E06426" w:rsidP="00744C90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F42A8F">
              <w:t xml:space="preserve">analizo in detekcijo atrijskih motenj SVES, </w:t>
            </w:r>
            <w:proofErr w:type="spellStart"/>
            <w:r w:rsidRPr="00F42A8F">
              <w:t>Couplet</w:t>
            </w:r>
            <w:proofErr w:type="spellEnd"/>
            <w:r w:rsidRPr="00F42A8F">
              <w:t xml:space="preserve"> </w:t>
            </w:r>
            <w:proofErr w:type="spellStart"/>
            <w:r w:rsidRPr="00F42A8F">
              <w:t>triplet</w:t>
            </w:r>
            <w:proofErr w:type="spellEnd"/>
            <w:r w:rsidRPr="00F42A8F">
              <w:t xml:space="preserve"> AV blok (tip I in tip II in III), A </w:t>
            </w:r>
            <w:proofErr w:type="spellStart"/>
            <w:r w:rsidRPr="00F42A8F">
              <w:t>futter</w:t>
            </w:r>
            <w:proofErr w:type="spellEnd"/>
            <w:r w:rsidRPr="00F42A8F">
              <w:t xml:space="preserve">, </w:t>
            </w:r>
            <w:proofErr w:type="spellStart"/>
            <w:r w:rsidRPr="00F42A8F">
              <w:t>Afib</w:t>
            </w:r>
            <w:proofErr w:type="spellEnd"/>
            <w:r w:rsidRPr="00F42A8F">
              <w:t xml:space="preserve">, </w:t>
            </w:r>
            <w:proofErr w:type="spellStart"/>
            <w:r w:rsidRPr="00F42A8F">
              <w:t>Irreg</w:t>
            </w:r>
            <w:proofErr w:type="spellEnd"/>
            <w:r w:rsidRPr="00F42A8F">
              <w:t>. ritem. Prikaz grafa PR</w:t>
            </w:r>
          </w:p>
        </w:tc>
        <w:tc>
          <w:tcPr>
            <w:tcW w:w="1701" w:type="dxa"/>
            <w:shd w:val="clear" w:color="auto" w:fill="auto"/>
          </w:tcPr>
          <w:p w:rsidR="00744C90" w:rsidRPr="00744C90" w:rsidRDefault="006255A4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744C90" w:rsidRPr="00744C90" w:rsidRDefault="006255A4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744C90" w:rsidRPr="00744C90" w:rsidRDefault="00744C90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6255A4" w:rsidRPr="00744C90" w:rsidTr="00AB4AE4">
        <w:trPr>
          <w:trHeight w:val="70"/>
        </w:trPr>
        <w:tc>
          <w:tcPr>
            <w:tcW w:w="3652" w:type="dxa"/>
            <w:shd w:val="clear" w:color="auto" w:fill="auto"/>
          </w:tcPr>
          <w:p w:rsidR="006255A4" w:rsidRDefault="00E06426" w:rsidP="00744C90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F42A8F">
              <w:t>ST analizo (ST depresija in ST elevacija) z možnostjo nastavitve J + točke</w:t>
            </w:r>
          </w:p>
        </w:tc>
        <w:tc>
          <w:tcPr>
            <w:tcW w:w="1701" w:type="dxa"/>
            <w:shd w:val="clear" w:color="auto" w:fill="auto"/>
          </w:tcPr>
          <w:p w:rsidR="006255A4" w:rsidRPr="00744C90" w:rsidRDefault="006255A4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6255A4" w:rsidRPr="00744C90" w:rsidRDefault="006255A4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6255A4" w:rsidRPr="00744C90" w:rsidRDefault="006255A4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6255A4" w:rsidRPr="00744C90" w:rsidTr="00AB4AE4">
        <w:trPr>
          <w:trHeight w:val="70"/>
        </w:trPr>
        <w:tc>
          <w:tcPr>
            <w:tcW w:w="3652" w:type="dxa"/>
            <w:shd w:val="clear" w:color="auto" w:fill="auto"/>
          </w:tcPr>
          <w:p w:rsidR="006255A4" w:rsidRDefault="00E06426" w:rsidP="00744C90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F42A8F">
              <w:t xml:space="preserve">QT analizo in detekcijo podaljšanih dob QT </w:t>
            </w:r>
            <w:proofErr w:type="spellStart"/>
            <w:r w:rsidRPr="00F42A8F">
              <w:t>QTc</w:t>
            </w:r>
            <w:proofErr w:type="spellEnd"/>
            <w:r w:rsidRPr="00F42A8F">
              <w:t xml:space="preserve"> (</w:t>
            </w:r>
            <w:proofErr w:type="spellStart"/>
            <w:r w:rsidRPr="00F42A8F">
              <w:t>Bazett</w:t>
            </w:r>
            <w:proofErr w:type="spellEnd"/>
            <w:r w:rsidRPr="00F42A8F">
              <w:t xml:space="preserve">, </w:t>
            </w:r>
            <w:proofErr w:type="spellStart"/>
            <w:r w:rsidRPr="00F42A8F">
              <w:t>Fridericia</w:t>
            </w:r>
            <w:proofErr w:type="spellEnd"/>
            <w:r w:rsidRPr="00F42A8F">
              <w:t>,</w:t>
            </w:r>
            <w:r w:rsidRPr="00F42A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42A8F">
              <w:rPr>
                <w:rFonts w:ascii="Arial" w:hAnsi="Arial" w:cs="Arial"/>
                <w:sz w:val="18"/>
                <w:szCs w:val="18"/>
              </w:rPr>
              <w:t>Sagie</w:t>
            </w:r>
            <w:proofErr w:type="spellEnd"/>
            <w:r w:rsidRPr="00F42A8F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F42A8F">
              <w:rPr>
                <w:rFonts w:ascii="Arial" w:hAnsi="Arial" w:cs="Arial"/>
                <w:sz w:val="18"/>
                <w:szCs w:val="18"/>
              </w:rPr>
              <w:t>Pfeufer</w:t>
            </w:r>
            <w:proofErr w:type="spellEnd"/>
            <w:r w:rsidRPr="00F42A8F">
              <w:t xml:space="preserve"> )</w:t>
            </w:r>
          </w:p>
        </w:tc>
        <w:tc>
          <w:tcPr>
            <w:tcW w:w="1701" w:type="dxa"/>
            <w:shd w:val="clear" w:color="auto" w:fill="auto"/>
          </w:tcPr>
          <w:p w:rsidR="006255A4" w:rsidRPr="00744C90" w:rsidRDefault="006255A4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6255A4" w:rsidRPr="00744C90" w:rsidRDefault="006255A4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6255A4" w:rsidRPr="00744C90" w:rsidRDefault="006255A4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6255A4" w:rsidRPr="00744C90" w:rsidTr="00AB4AE4">
        <w:trPr>
          <w:trHeight w:val="70"/>
        </w:trPr>
        <w:tc>
          <w:tcPr>
            <w:tcW w:w="3652" w:type="dxa"/>
            <w:shd w:val="clear" w:color="auto" w:fill="auto"/>
          </w:tcPr>
          <w:p w:rsidR="006255A4" w:rsidRDefault="00E06426" w:rsidP="00744C90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F42A8F">
              <w:t xml:space="preserve">HRV analizo ("Time </w:t>
            </w:r>
            <w:proofErr w:type="spellStart"/>
            <w:r w:rsidRPr="00F42A8F">
              <w:t>domain</w:t>
            </w:r>
            <w:proofErr w:type="spellEnd"/>
            <w:r w:rsidRPr="00F42A8F">
              <w:t>" in "</w:t>
            </w:r>
            <w:proofErr w:type="spellStart"/>
            <w:r w:rsidRPr="00F42A8F">
              <w:t>Frequency</w:t>
            </w:r>
            <w:proofErr w:type="spellEnd"/>
            <w:r w:rsidRPr="00F42A8F">
              <w:t xml:space="preserve"> </w:t>
            </w:r>
            <w:proofErr w:type="spellStart"/>
            <w:r w:rsidRPr="00F42A8F">
              <w:t>Domain</w:t>
            </w:r>
            <w:proofErr w:type="spellEnd"/>
            <w:r w:rsidRPr="00F42A8F">
              <w:t xml:space="preserve">") grafičnim prikazom </w:t>
            </w:r>
            <w:proofErr w:type="spellStart"/>
            <w:r w:rsidRPr="00F42A8F">
              <w:t>vagalne</w:t>
            </w:r>
            <w:proofErr w:type="spellEnd"/>
            <w:r w:rsidRPr="00F42A8F">
              <w:t xml:space="preserve"> in simpatetične aktivnosti</w:t>
            </w:r>
          </w:p>
        </w:tc>
        <w:tc>
          <w:tcPr>
            <w:tcW w:w="1701" w:type="dxa"/>
            <w:shd w:val="clear" w:color="auto" w:fill="auto"/>
          </w:tcPr>
          <w:p w:rsidR="006255A4" w:rsidRPr="00744C90" w:rsidRDefault="006255A4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6255A4" w:rsidRPr="00744C90" w:rsidRDefault="006255A4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6255A4" w:rsidRPr="00744C90" w:rsidRDefault="006255A4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6255A4" w:rsidRPr="00744C90" w:rsidTr="00AB4AE4">
        <w:trPr>
          <w:trHeight w:val="70"/>
        </w:trPr>
        <w:tc>
          <w:tcPr>
            <w:tcW w:w="3652" w:type="dxa"/>
            <w:shd w:val="clear" w:color="auto" w:fill="auto"/>
          </w:tcPr>
          <w:p w:rsidR="006255A4" w:rsidRDefault="00E06426" w:rsidP="00744C90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F42A8F">
              <w:t xml:space="preserve">HRV-spektrogram z nastavljivimi sekvencami izračunavanja HRV po metodi </w:t>
            </w:r>
            <w:r w:rsidRPr="00F42A8F">
              <w:rPr>
                <w:rFonts w:ascii="Arial" w:hAnsi="Arial" w:cs="Arial"/>
                <w:sz w:val="18"/>
                <w:szCs w:val="18"/>
              </w:rPr>
              <w:t xml:space="preserve">AR </w:t>
            </w:r>
            <w:proofErr w:type="spellStart"/>
            <w:r w:rsidRPr="00F42A8F">
              <w:rPr>
                <w:rFonts w:ascii="Arial" w:hAnsi="Arial" w:cs="Arial"/>
                <w:sz w:val="18"/>
                <w:szCs w:val="18"/>
              </w:rPr>
              <w:t>Burg</w:t>
            </w:r>
            <w:proofErr w:type="spellEnd"/>
            <w:r w:rsidRPr="00F42A8F">
              <w:t xml:space="preserve">  in FFT.</w:t>
            </w:r>
          </w:p>
        </w:tc>
        <w:tc>
          <w:tcPr>
            <w:tcW w:w="1701" w:type="dxa"/>
            <w:shd w:val="clear" w:color="auto" w:fill="auto"/>
          </w:tcPr>
          <w:p w:rsidR="006255A4" w:rsidRPr="00744C90" w:rsidRDefault="006255A4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6255A4" w:rsidRPr="00744C90" w:rsidRDefault="006255A4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6255A4" w:rsidRPr="00744C90" w:rsidRDefault="006255A4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06426" w:rsidRPr="00744C90" w:rsidTr="00AB4AE4">
        <w:trPr>
          <w:trHeight w:val="70"/>
        </w:trPr>
        <w:tc>
          <w:tcPr>
            <w:tcW w:w="3652" w:type="dxa"/>
            <w:shd w:val="clear" w:color="auto" w:fill="auto"/>
          </w:tcPr>
          <w:p w:rsidR="00E06426" w:rsidRPr="00F42A8F" w:rsidRDefault="00E06426" w:rsidP="00744C90">
            <w:pPr>
              <w:numPr>
                <w:ilvl w:val="0"/>
                <w:numId w:val="6"/>
              </w:numPr>
              <w:spacing w:after="0" w:line="240" w:lineRule="auto"/>
            </w:pPr>
            <w:r w:rsidRPr="00F42A8F">
              <w:t xml:space="preserve">analizo </w:t>
            </w:r>
            <w:proofErr w:type="spellStart"/>
            <w:r w:rsidRPr="00F42A8F">
              <w:t>Pacemakerja</w:t>
            </w:r>
            <w:proofErr w:type="spellEnd"/>
            <w:r w:rsidRPr="00F42A8F">
              <w:t xml:space="preserve"> to je klasifikacija prepoznavanje atrijskega, ventrikularnega in dvoprekatnega </w:t>
            </w:r>
            <w:proofErr w:type="spellStart"/>
            <w:r w:rsidRPr="00F42A8F">
              <w:t>pacemakerja</w:t>
            </w:r>
            <w:proofErr w:type="spellEnd"/>
            <w:r w:rsidRPr="00F42A8F">
              <w:t xml:space="preserve">, kakor tudi prepoznavanje napak </w:t>
            </w:r>
            <w:proofErr w:type="spellStart"/>
            <w:r w:rsidRPr="00F42A8F">
              <w:t>pacemakerja</w:t>
            </w:r>
            <w:proofErr w:type="spellEnd"/>
            <w:r w:rsidRPr="00F42A8F">
              <w:t xml:space="preserve"> (</w:t>
            </w:r>
            <w:proofErr w:type="spellStart"/>
            <w:r w:rsidRPr="00F42A8F">
              <w:t>fail</w:t>
            </w:r>
            <w:proofErr w:type="spellEnd"/>
            <w:r w:rsidRPr="00F42A8F">
              <w:t xml:space="preserve"> to </w:t>
            </w:r>
            <w:proofErr w:type="spellStart"/>
            <w:r w:rsidRPr="00F42A8F">
              <w:t>sense</w:t>
            </w:r>
            <w:proofErr w:type="spellEnd"/>
            <w:r w:rsidRPr="00F42A8F">
              <w:t xml:space="preserve">, </w:t>
            </w:r>
            <w:proofErr w:type="spellStart"/>
            <w:r w:rsidRPr="00F42A8F">
              <w:t>fail</w:t>
            </w:r>
            <w:proofErr w:type="spellEnd"/>
            <w:r w:rsidRPr="00F42A8F">
              <w:t xml:space="preserve"> to </w:t>
            </w:r>
            <w:proofErr w:type="spellStart"/>
            <w:r w:rsidRPr="00F42A8F">
              <w:t>capture</w:t>
            </w:r>
            <w:proofErr w:type="spellEnd"/>
            <w:r w:rsidRPr="00F42A8F">
              <w:t xml:space="preserve">, </w:t>
            </w:r>
            <w:proofErr w:type="spellStart"/>
            <w:r w:rsidRPr="00F42A8F">
              <w:t>fail</w:t>
            </w:r>
            <w:proofErr w:type="spellEnd"/>
            <w:r w:rsidRPr="00F42A8F">
              <w:t xml:space="preserve"> to pace)</w:t>
            </w:r>
          </w:p>
        </w:tc>
        <w:tc>
          <w:tcPr>
            <w:tcW w:w="1701" w:type="dxa"/>
            <w:shd w:val="clear" w:color="auto" w:fill="auto"/>
          </w:tcPr>
          <w:p w:rsidR="00E06426" w:rsidRDefault="008057F3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E06426" w:rsidRDefault="008057F3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E06426" w:rsidRPr="00744C90" w:rsidRDefault="00E06426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06426" w:rsidRPr="00744C90" w:rsidTr="00AB4AE4">
        <w:trPr>
          <w:trHeight w:val="70"/>
        </w:trPr>
        <w:tc>
          <w:tcPr>
            <w:tcW w:w="3652" w:type="dxa"/>
            <w:shd w:val="clear" w:color="auto" w:fill="auto"/>
          </w:tcPr>
          <w:p w:rsidR="00E06426" w:rsidRPr="00F42A8F" w:rsidRDefault="00E06426" w:rsidP="00744C90">
            <w:pPr>
              <w:numPr>
                <w:ilvl w:val="0"/>
                <w:numId w:val="6"/>
              </w:numPr>
              <w:spacing w:after="0" w:line="240" w:lineRule="auto"/>
            </w:pPr>
            <w:proofErr w:type="spellStart"/>
            <w:r w:rsidRPr="00F42A8F">
              <w:t>template</w:t>
            </w:r>
            <w:proofErr w:type="spellEnd"/>
            <w:r w:rsidRPr="00F42A8F">
              <w:t xml:space="preserve"> z možnostjo Super </w:t>
            </w:r>
            <w:proofErr w:type="spellStart"/>
            <w:r w:rsidRPr="00F42A8F">
              <w:t>imposition</w:t>
            </w:r>
            <w:proofErr w:type="spellEnd"/>
            <w:r w:rsidRPr="00F42A8F">
              <w:t xml:space="preserve"> klasifikacijo, z deljenjem in združevanjem </w:t>
            </w:r>
            <w:proofErr w:type="spellStart"/>
            <w:r w:rsidRPr="00F42A8F">
              <w:t>teplate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E06426" w:rsidRDefault="008057F3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E06426" w:rsidRDefault="008057F3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E06426" w:rsidRPr="00744C90" w:rsidRDefault="00E06426" w:rsidP="00744C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06426" w:rsidRPr="00744C90" w:rsidTr="00E06426">
        <w:trPr>
          <w:trHeight w:val="70"/>
        </w:trPr>
        <w:tc>
          <w:tcPr>
            <w:tcW w:w="3652" w:type="dxa"/>
            <w:shd w:val="clear" w:color="auto" w:fill="auto"/>
          </w:tcPr>
          <w:p w:rsidR="00E06426" w:rsidRPr="00F42A8F" w:rsidRDefault="00E06426" w:rsidP="00E06426">
            <w:pPr>
              <w:pStyle w:val="Odstavekseznama"/>
              <w:numPr>
                <w:ilvl w:val="0"/>
                <w:numId w:val="6"/>
              </w:numPr>
              <w:spacing w:after="0" w:line="240" w:lineRule="auto"/>
            </w:pPr>
            <w:r w:rsidRPr="00F42A8F">
              <w:t xml:space="preserve">detekcijo P vala v realnem času (razločevanje AV blokov(I, II, III, </w:t>
            </w:r>
            <w:proofErr w:type="spellStart"/>
            <w:r w:rsidRPr="00F42A8F">
              <w:t>undulacije</w:t>
            </w:r>
            <w:proofErr w:type="spellEnd"/>
            <w:r w:rsidRPr="00F42A8F">
              <w:t xml:space="preserve"> in </w:t>
            </w:r>
            <w:r w:rsidRPr="00F42A8F">
              <w:lastRenderedPageBreak/>
              <w:t>atrijske fibrilacije) (Atrijska analiza), PR in RR histogram</w:t>
            </w:r>
          </w:p>
        </w:tc>
        <w:tc>
          <w:tcPr>
            <w:tcW w:w="1701" w:type="dxa"/>
            <w:shd w:val="clear" w:color="auto" w:fill="auto"/>
          </w:tcPr>
          <w:p w:rsidR="00E06426" w:rsidRDefault="008057F3" w:rsidP="00E06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lastRenderedPageBreak/>
              <w:t>DA</w:t>
            </w:r>
          </w:p>
        </w:tc>
        <w:tc>
          <w:tcPr>
            <w:tcW w:w="1643" w:type="dxa"/>
            <w:shd w:val="clear" w:color="auto" w:fill="auto"/>
          </w:tcPr>
          <w:p w:rsidR="00E06426" w:rsidRDefault="008057F3" w:rsidP="00E06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E06426" w:rsidRPr="00744C90" w:rsidRDefault="00E06426" w:rsidP="00E0642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06426" w:rsidRPr="00744C90" w:rsidTr="00E06426">
        <w:trPr>
          <w:trHeight w:val="70"/>
        </w:trPr>
        <w:tc>
          <w:tcPr>
            <w:tcW w:w="3652" w:type="dxa"/>
            <w:shd w:val="clear" w:color="auto" w:fill="auto"/>
          </w:tcPr>
          <w:p w:rsidR="00E06426" w:rsidRPr="00F42A8F" w:rsidRDefault="00E06426" w:rsidP="00E06426">
            <w:pPr>
              <w:pStyle w:val="Odstavekseznama"/>
              <w:numPr>
                <w:ilvl w:val="0"/>
                <w:numId w:val="6"/>
              </w:numPr>
              <w:spacing w:after="0" w:line="240" w:lineRule="auto"/>
            </w:pPr>
            <w:proofErr w:type="spellStart"/>
            <w:r w:rsidRPr="00F42A8F">
              <w:t>Waterfall</w:t>
            </w:r>
            <w:proofErr w:type="spellEnd"/>
            <w:r w:rsidRPr="00F42A8F">
              <w:t xml:space="preserve"> </w:t>
            </w:r>
            <w:proofErr w:type="spellStart"/>
            <w:r w:rsidRPr="00F42A8F">
              <w:t>View</w:t>
            </w:r>
            <w:proofErr w:type="spellEnd"/>
            <w:r w:rsidRPr="00F42A8F">
              <w:t xml:space="preserve"> pregled posnetka</w:t>
            </w:r>
          </w:p>
        </w:tc>
        <w:tc>
          <w:tcPr>
            <w:tcW w:w="1701" w:type="dxa"/>
            <w:shd w:val="clear" w:color="auto" w:fill="auto"/>
          </w:tcPr>
          <w:p w:rsidR="00E06426" w:rsidRDefault="008057F3" w:rsidP="00E06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E06426" w:rsidRDefault="008057F3" w:rsidP="00E06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E06426" w:rsidRPr="00744C90" w:rsidRDefault="00E06426" w:rsidP="00E0642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06426" w:rsidRPr="00744C90" w:rsidTr="00E06426">
        <w:trPr>
          <w:trHeight w:val="70"/>
        </w:trPr>
        <w:tc>
          <w:tcPr>
            <w:tcW w:w="3652" w:type="dxa"/>
            <w:shd w:val="clear" w:color="auto" w:fill="auto"/>
          </w:tcPr>
          <w:p w:rsidR="00E06426" w:rsidRPr="00F42A8F" w:rsidRDefault="00E06426" w:rsidP="00E06426">
            <w:pPr>
              <w:pStyle w:val="Odstavekseznama"/>
              <w:numPr>
                <w:ilvl w:val="0"/>
                <w:numId w:val="6"/>
              </w:numPr>
              <w:spacing w:after="0" w:line="240" w:lineRule="auto"/>
            </w:pPr>
            <w:bookmarkStart w:id="0" w:name="_Hlk20290664"/>
            <w:r w:rsidRPr="00F42A8F">
              <w:t xml:space="preserve">izvoz podatkov v različne formate ( </w:t>
            </w:r>
            <w:proofErr w:type="spellStart"/>
            <w:r w:rsidRPr="00F42A8F">
              <w:t>Matlab</w:t>
            </w:r>
            <w:proofErr w:type="spellEnd"/>
            <w:r w:rsidRPr="00F42A8F">
              <w:t>, ISHNE,WFDB,EDF)</w:t>
            </w:r>
          </w:p>
        </w:tc>
        <w:tc>
          <w:tcPr>
            <w:tcW w:w="1701" w:type="dxa"/>
            <w:shd w:val="clear" w:color="auto" w:fill="auto"/>
          </w:tcPr>
          <w:p w:rsidR="00E06426" w:rsidRDefault="008057F3" w:rsidP="00E06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E06426" w:rsidRDefault="008057F3" w:rsidP="00E06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E06426" w:rsidRPr="00744C90" w:rsidRDefault="00E06426" w:rsidP="00E0642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06426" w:rsidRPr="00744C90" w:rsidTr="00E06426">
        <w:trPr>
          <w:trHeight w:val="70"/>
        </w:trPr>
        <w:tc>
          <w:tcPr>
            <w:tcW w:w="3652" w:type="dxa"/>
            <w:shd w:val="clear" w:color="auto" w:fill="auto"/>
          </w:tcPr>
          <w:p w:rsidR="00E06426" w:rsidRPr="00F42A8F" w:rsidRDefault="00E06426" w:rsidP="00E06426">
            <w:pPr>
              <w:pStyle w:val="Odstavekseznama"/>
              <w:numPr>
                <w:ilvl w:val="0"/>
                <w:numId w:val="6"/>
              </w:numPr>
              <w:spacing w:after="0" w:line="240" w:lineRule="auto"/>
            </w:pPr>
            <w:r w:rsidRPr="00F42A8F">
              <w:t>pridobitev (rekonstrukcija) 12 odvodov EKG-ja iz posnetka s 3 odvodi EKG-ja (X, Y Z)</w:t>
            </w:r>
          </w:p>
        </w:tc>
        <w:tc>
          <w:tcPr>
            <w:tcW w:w="1701" w:type="dxa"/>
            <w:shd w:val="clear" w:color="auto" w:fill="auto"/>
          </w:tcPr>
          <w:p w:rsidR="00E06426" w:rsidRDefault="008057F3" w:rsidP="00E06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E06426" w:rsidRDefault="008057F3" w:rsidP="00E06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E06426" w:rsidRPr="00744C90" w:rsidRDefault="00E06426" w:rsidP="00E0642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06426" w:rsidRPr="00744C90" w:rsidTr="00E06426">
        <w:trPr>
          <w:trHeight w:val="70"/>
        </w:trPr>
        <w:tc>
          <w:tcPr>
            <w:tcW w:w="3652" w:type="dxa"/>
            <w:shd w:val="clear" w:color="auto" w:fill="auto"/>
          </w:tcPr>
          <w:p w:rsidR="00E06426" w:rsidRPr="00F42A8F" w:rsidRDefault="00E06426" w:rsidP="00E06426">
            <w:pPr>
              <w:pStyle w:val="Odstavekseznama"/>
              <w:numPr>
                <w:ilvl w:val="0"/>
                <w:numId w:val="6"/>
              </w:numPr>
              <w:spacing w:after="0" w:line="240" w:lineRule="auto"/>
            </w:pPr>
            <w:r w:rsidRPr="00F42A8F">
              <w:t>možnost prikaza 12 odvodov EKG-ja (pri realnem 12 kanalnem posnetku – ob uporabi 10 -žilnega kabla)</w:t>
            </w:r>
          </w:p>
        </w:tc>
        <w:tc>
          <w:tcPr>
            <w:tcW w:w="1701" w:type="dxa"/>
            <w:shd w:val="clear" w:color="auto" w:fill="auto"/>
          </w:tcPr>
          <w:p w:rsidR="00E06426" w:rsidRDefault="008057F3" w:rsidP="00E06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E06426" w:rsidRDefault="008057F3" w:rsidP="00E06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E06426" w:rsidRPr="00744C90" w:rsidRDefault="00E06426" w:rsidP="00E0642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06426" w:rsidRPr="00744C90" w:rsidTr="00E06426">
        <w:trPr>
          <w:trHeight w:val="70"/>
        </w:trPr>
        <w:tc>
          <w:tcPr>
            <w:tcW w:w="3652" w:type="dxa"/>
            <w:shd w:val="clear" w:color="auto" w:fill="auto"/>
          </w:tcPr>
          <w:p w:rsidR="00E06426" w:rsidRPr="00F42A8F" w:rsidRDefault="00E06426" w:rsidP="00E06426">
            <w:pPr>
              <w:pStyle w:val="Odstavekseznama"/>
              <w:numPr>
                <w:ilvl w:val="0"/>
                <w:numId w:val="6"/>
              </w:numPr>
              <w:spacing w:after="0" w:line="240" w:lineRule="auto"/>
            </w:pPr>
            <w:r w:rsidRPr="00F42A8F">
              <w:t>analizo meritev krvnega tlaka ob morebitnem kasnejšem nakupu</w:t>
            </w:r>
          </w:p>
        </w:tc>
        <w:tc>
          <w:tcPr>
            <w:tcW w:w="1701" w:type="dxa"/>
            <w:shd w:val="clear" w:color="auto" w:fill="auto"/>
          </w:tcPr>
          <w:p w:rsidR="00E06426" w:rsidRDefault="008057F3" w:rsidP="00E06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E06426" w:rsidRDefault="008057F3" w:rsidP="00E06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E06426" w:rsidRPr="00744C90" w:rsidRDefault="00E06426" w:rsidP="00E0642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06426" w:rsidRPr="00744C90" w:rsidTr="00E06426">
        <w:trPr>
          <w:trHeight w:val="70"/>
        </w:trPr>
        <w:tc>
          <w:tcPr>
            <w:tcW w:w="3652" w:type="dxa"/>
            <w:shd w:val="clear" w:color="auto" w:fill="auto"/>
          </w:tcPr>
          <w:p w:rsidR="00E06426" w:rsidRPr="00F42A8F" w:rsidRDefault="00E06426" w:rsidP="00E06426">
            <w:pPr>
              <w:pStyle w:val="Odstavekseznama"/>
              <w:numPr>
                <w:ilvl w:val="0"/>
                <w:numId w:val="6"/>
              </w:numPr>
              <w:spacing w:after="0" w:line="240" w:lineRule="auto"/>
            </w:pPr>
            <w:r w:rsidRPr="00F42A8F">
              <w:rPr>
                <w:bCs/>
              </w:rPr>
              <w:t>Omogočat</w:t>
            </w:r>
            <w:r>
              <w:rPr>
                <w:bCs/>
              </w:rPr>
              <w:t>i</w:t>
            </w:r>
            <w:r w:rsidRPr="00F42A8F">
              <w:rPr>
                <w:bCs/>
              </w:rPr>
              <w:t xml:space="preserve"> mora integracijo v informacijski </w:t>
            </w:r>
            <w:proofErr w:type="spellStart"/>
            <w:r w:rsidRPr="00F42A8F">
              <w:rPr>
                <w:bCs/>
              </w:rPr>
              <w:t>system</w:t>
            </w:r>
            <w:proofErr w:type="spellEnd"/>
            <w:r w:rsidRPr="00F42A8F">
              <w:rPr>
                <w:bCs/>
              </w:rPr>
              <w:t xml:space="preserve"> HL-7 (</w:t>
            </w:r>
            <w:proofErr w:type="spellStart"/>
            <w:r w:rsidRPr="00F42A8F">
              <w:rPr>
                <w:bCs/>
              </w:rPr>
              <w:t>Birpis</w:t>
            </w:r>
            <w:proofErr w:type="spellEnd"/>
            <w:r w:rsidRPr="00F42A8F">
              <w:rPr>
                <w:bCs/>
              </w:rPr>
              <w:t>) uporabnika. Uvoz delovne liste (podatki pacienta, vrsta preiskave, izvoz posnetkov v podatkovno bazo uporabnika.</w:t>
            </w:r>
          </w:p>
        </w:tc>
        <w:tc>
          <w:tcPr>
            <w:tcW w:w="1701" w:type="dxa"/>
            <w:shd w:val="clear" w:color="auto" w:fill="auto"/>
          </w:tcPr>
          <w:p w:rsidR="00E06426" w:rsidRDefault="008057F3" w:rsidP="00E06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E06426" w:rsidRDefault="008057F3" w:rsidP="00E06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E06426" w:rsidRPr="00744C90" w:rsidRDefault="00E06426" w:rsidP="00E0642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06426" w:rsidRPr="00744C90" w:rsidTr="00E06426">
        <w:trPr>
          <w:trHeight w:val="70"/>
        </w:trPr>
        <w:tc>
          <w:tcPr>
            <w:tcW w:w="3652" w:type="dxa"/>
            <w:shd w:val="clear" w:color="auto" w:fill="auto"/>
          </w:tcPr>
          <w:p w:rsidR="00E06426" w:rsidRPr="00F42A8F" w:rsidRDefault="00E06426" w:rsidP="00E06426">
            <w:pPr>
              <w:pStyle w:val="Odstavekseznama"/>
              <w:numPr>
                <w:ilvl w:val="0"/>
                <w:numId w:val="6"/>
              </w:numPr>
              <w:spacing w:after="0" w:line="240" w:lineRule="auto"/>
            </w:pPr>
            <w:r>
              <w:t>Priložen mora biti inštalacijski CD, navodila za inštalacijo in uporabo</w:t>
            </w:r>
          </w:p>
        </w:tc>
        <w:tc>
          <w:tcPr>
            <w:tcW w:w="1701" w:type="dxa"/>
            <w:shd w:val="clear" w:color="auto" w:fill="auto"/>
          </w:tcPr>
          <w:p w:rsidR="00E06426" w:rsidRDefault="008057F3" w:rsidP="00E06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E06426" w:rsidRDefault="008057F3" w:rsidP="00E06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E06426" w:rsidRPr="00744C90" w:rsidRDefault="00E06426" w:rsidP="00E0642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06426" w:rsidRPr="00744C90" w:rsidTr="00E06426">
        <w:trPr>
          <w:trHeight w:val="70"/>
        </w:trPr>
        <w:tc>
          <w:tcPr>
            <w:tcW w:w="3652" w:type="dxa"/>
            <w:shd w:val="clear" w:color="auto" w:fill="auto"/>
          </w:tcPr>
          <w:p w:rsidR="00E06426" w:rsidRDefault="00E06426" w:rsidP="00E0642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lang w:eastAsia="sl-SI"/>
              </w:rPr>
              <w:t>RR HOLTER N119070</w:t>
            </w:r>
          </w:p>
          <w:p w:rsidR="00E06426" w:rsidRDefault="00E06426" w:rsidP="00E0642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  <w:p w:rsidR="00E06426" w:rsidRPr="00E06426" w:rsidRDefault="00AF24C3" w:rsidP="00AF24C3">
            <w:pPr>
              <w:pStyle w:val="Odstavekseznama"/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lang w:eastAsia="sl-SI"/>
              </w:rPr>
              <w:t>3 KANALNA PRENOSNA SNEMALNA ENOTA</w:t>
            </w:r>
          </w:p>
          <w:p w:rsidR="00E06426" w:rsidRPr="00F42A8F" w:rsidRDefault="00E06426" w:rsidP="00E06426">
            <w:pPr>
              <w:pStyle w:val="Odstavekseznama"/>
              <w:spacing w:after="0" w:line="240" w:lineRule="auto"/>
            </w:pPr>
            <w:r w:rsidRPr="00744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</w:tc>
        <w:tc>
          <w:tcPr>
            <w:tcW w:w="1701" w:type="dxa"/>
            <w:shd w:val="clear" w:color="auto" w:fill="auto"/>
          </w:tcPr>
          <w:p w:rsidR="00E06426" w:rsidRDefault="00E06426" w:rsidP="00E06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643" w:type="dxa"/>
            <w:shd w:val="clear" w:color="auto" w:fill="auto"/>
          </w:tcPr>
          <w:p w:rsidR="00E06426" w:rsidRDefault="00E06426" w:rsidP="00E06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595" w:type="dxa"/>
            <w:shd w:val="clear" w:color="auto" w:fill="auto"/>
          </w:tcPr>
          <w:p w:rsidR="00E06426" w:rsidRPr="00744C90" w:rsidRDefault="00E06426" w:rsidP="00E0642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06426" w:rsidRPr="00744C90" w:rsidTr="00E06426">
        <w:trPr>
          <w:trHeight w:val="70"/>
        </w:trPr>
        <w:tc>
          <w:tcPr>
            <w:tcW w:w="3652" w:type="dxa"/>
            <w:shd w:val="clear" w:color="auto" w:fill="auto"/>
          </w:tcPr>
          <w:p w:rsidR="00AF24C3" w:rsidRPr="00F42A8F" w:rsidRDefault="00AF24C3" w:rsidP="00AF24C3">
            <w:pPr>
              <w:pStyle w:val="Odstavekseznama"/>
              <w:numPr>
                <w:ilvl w:val="0"/>
                <w:numId w:val="11"/>
              </w:numPr>
              <w:spacing w:after="0" w:line="240" w:lineRule="auto"/>
            </w:pPr>
            <w:bookmarkStart w:id="1" w:name="_Hlk20291441"/>
            <w:r>
              <w:t xml:space="preserve">Vgrajen LCD zaslon, ki omogoča vpogled krivulje in posebej </w:t>
            </w:r>
            <w:proofErr w:type="spellStart"/>
            <w:r>
              <w:t>impendance</w:t>
            </w:r>
            <w:proofErr w:type="spellEnd"/>
            <w:r>
              <w:t xml:space="preserve"> priključenih elektrod na pacienta</w:t>
            </w:r>
          </w:p>
        </w:tc>
        <w:tc>
          <w:tcPr>
            <w:tcW w:w="1701" w:type="dxa"/>
            <w:shd w:val="clear" w:color="auto" w:fill="auto"/>
          </w:tcPr>
          <w:p w:rsidR="00E06426" w:rsidRDefault="008057F3" w:rsidP="00E06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E06426" w:rsidRDefault="008057F3" w:rsidP="00E06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E06426" w:rsidRPr="00744C90" w:rsidRDefault="00E06426" w:rsidP="00E0642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E731F" w:rsidRPr="00744C90" w:rsidTr="00E06426">
        <w:trPr>
          <w:trHeight w:val="70"/>
        </w:trPr>
        <w:tc>
          <w:tcPr>
            <w:tcW w:w="3652" w:type="dxa"/>
            <w:shd w:val="clear" w:color="auto" w:fill="auto"/>
          </w:tcPr>
          <w:p w:rsidR="003E731F" w:rsidRDefault="003E731F" w:rsidP="00AF24C3">
            <w:pPr>
              <w:pStyle w:val="Odstavekseznama"/>
              <w:numPr>
                <w:ilvl w:val="0"/>
                <w:numId w:val="11"/>
              </w:numPr>
              <w:spacing w:after="0" w:line="240" w:lineRule="auto"/>
            </w:pPr>
            <w:r>
              <w:t>Napajan z eno baterijo ali akumulatorjem (AA ali AAA)</w:t>
            </w:r>
          </w:p>
        </w:tc>
        <w:tc>
          <w:tcPr>
            <w:tcW w:w="1701" w:type="dxa"/>
            <w:shd w:val="clear" w:color="auto" w:fill="auto"/>
          </w:tcPr>
          <w:p w:rsidR="003E731F" w:rsidRDefault="003E731F" w:rsidP="00E06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3E731F" w:rsidRDefault="003E731F" w:rsidP="00E06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3E731F" w:rsidRPr="00744C90" w:rsidRDefault="003E731F" w:rsidP="00E0642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06426" w:rsidRPr="00744C90" w:rsidTr="00E06426">
        <w:trPr>
          <w:trHeight w:val="70"/>
        </w:trPr>
        <w:tc>
          <w:tcPr>
            <w:tcW w:w="3652" w:type="dxa"/>
            <w:shd w:val="clear" w:color="auto" w:fill="auto"/>
          </w:tcPr>
          <w:p w:rsidR="00E06426" w:rsidRPr="00F42A8F" w:rsidRDefault="00AF24C3" w:rsidP="00AF24C3">
            <w:pPr>
              <w:pStyle w:val="Odstavekseznama"/>
              <w:numPr>
                <w:ilvl w:val="0"/>
                <w:numId w:val="11"/>
              </w:numPr>
              <w:spacing w:after="0" w:line="240" w:lineRule="auto"/>
            </w:pPr>
            <w:r>
              <w:t>Majhnih dimenzij in potrošnje (manj kot 200g brez baterije)</w:t>
            </w:r>
          </w:p>
        </w:tc>
        <w:tc>
          <w:tcPr>
            <w:tcW w:w="1701" w:type="dxa"/>
            <w:shd w:val="clear" w:color="auto" w:fill="auto"/>
          </w:tcPr>
          <w:p w:rsidR="00E06426" w:rsidRDefault="008057F3" w:rsidP="00E06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E06426" w:rsidRDefault="008057F3" w:rsidP="00E06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E06426" w:rsidRPr="00744C90" w:rsidRDefault="00E06426" w:rsidP="00E0642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06426" w:rsidRPr="00744C90" w:rsidTr="00E06426">
        <w:trPr>
          <w:trHeight w:val="70"/>
        </w:trPr>
        <w:tc>
          <w:tcPr>
            <w:tcW w:w="3652" w:type="dxa"/>
            <w:shd w:val="clear" w:color="auto" w:fill="auto"/>
          </w:tcPr>
          <w:p w:rsidR="00E06426" w:rsidRPr="00F42A8F" w:rsidRDefault="00AF24C3" w:rsidP="00AF24C3">
            <w:pPr>
              <w:pStyle w:val="Odstavekseznama"/>
              <w:numPr>
                <w:ilvl w:val="0"/>
                <w:numId w:val="11"/>
              </w:numPr>
              <w:spacing w:after="0" w:line="240" w:lineRule="auto"/>
            </w:pPr>
            <w:r>
              <w:t>Vgrajen mikrofon za snemanje zvočnih sporočil</w:t>
            </w:r>
          </w:p>
        </w:tc>
        <w:tc>
          <w:tcPr>
            <w:tcW w:w="1701" w:type="dxa"/>
            <w:shd w:val="clear" w:color="auto" w:fill="auto"/>
          </w:tcPr>
          <w:p w:rsidR="00E06426" w:rsidRDefault="008057F3" w:rsidP="00E06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E06426" w:rsidRDefault="008057F3" w:rsidP="00E06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E06426" w:rsidRPr="00744C90" w:rsidRDefault="00E06426" w:rsidP="00E0642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06426" w:rsidRPr="00744C90" w:rsidTr="00E06426">
        <w:trPr>
          <w:trHeight w:val="70"/>
        </w:trPr>
        <w:tc>
          <w:tcPr>
            <w:tcW w:w="3652" w:type="dxa"/>
            <w:shd w:val="clear" w:color="auto" w:fill="auto"/>
          </w:tcPr>
          <w:p w:rsidR="00E06426" w:rsidRPr="00F42A8F" w:rsidRDefault="00AF24C3" w:rsidP="00AF24C3">
            <w:pPr>
              <w:pStyle w:val="Odstavekseznama"/>
              <w:numPr>
                <w:ilvl w:val="0"/>
                <w:numId w:val="11"/>
              </w:numPr>
              <w:spacing w:after="0" w:line="240" w:lineRule="auto"/>
            </w:pPr>
            <w:r>
              <w:t>Vodoodporen (držati mora morebitno prhanje pacienta)</w:t>
            </w:r>
          </w:p>
        </w:tc>
        <w:tc>
          <w:tcPr>
            <w:tcW w:w="1701" w:type="dxa"/>
            <w:shd w:val="clear" w:color="auto" w:fill="auto"/>
          </w:tcPr>
          <w:p w:rsidR="00E06426" w:rsidRDefault="008057F3" w:rsidP="00E06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E06426" w:rsidRDefault="008057F3" w:rsidP="00E06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E06426" w:rsidRPr="00744C90" w:rsidRDefault="00E06426" w:rsidP="00E0642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06426" w:rsidRPr="00744C90" w:rsidTr="00E06426">
        <w:trPr>
          <w:trHeight w:val="70"/>
        </w:trPr>
        <w:tc>
          <w:tcPr>
            <w:tcW w:w="3652" w:type="dxa"/>
            <w:shd w:val="clear" w:color="auto" w:fill="auto"/>
          </w:tcPr>
          <w:p w:rsidR="00E06426" w:rsidRPr="00F42A8F" w:rsidRDefault="00AF24C3" w:rsidP="00AF24C3">
            <w:pPr>
              <w:pStyle w:val="Odstavekseznama"/>
              <w:numPr>
                <w:ilvl w:val="0"/>
                <w:numId w:val="11"/>
              </w:numPr>
              <w:spacing w:after="0" w:line="240" w:lineRule="auto"/>
            </w:pPr>
            <w:r>
              <w:t xml:space="preserve">Vgrajen akumulator za morebitni </w:t>
            </w:r>
            <w:proofErr w:type="spellStart"/>
            <w:r>
              <w:t>backup</w:t>
            </w:r>
            <w:proofErr w:type="spellEnd"/>
            <w:r>
              <w:t xml:space="preserve"> pri zamenjavi baterije</w:t>
            </w:r>
          </w:p>
        </w:tc>
        <w:tc>
          <w:tcPr>
            <w:tcW w:w="1701" w:type="dxa"/>
            <w:shd w:val="clear" w:color="auto" w:fill="auto"/>
          </w:tcPr>
          <w:p w:rsidR="00E06426" w:rsidRDefault="008057F3" w:rsidP="00E06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E06426" w:rsidRDefault="008057F3" w:rsidP="00E06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E06426" w:rsidRPr="00744C90" w:rsidRDefault="00E06426" w:rsidP="00E0642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bookmarkEnd w:id="1"/>
    </w:tbl>
    <w:p w:rsidR="00E06426" w:rsidRPr="00744C90" w:rsidRDefault="00E06426" w:rsidP="00E064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1701"/>
        <w:gridCol w:w="1643"/>
        <w:gridCol w:w="2595"/>
      </w:tblGrid>
      <w:tr w:rsidR="00AF24C3" w:rsidRPr="00744C90" w:rsidTr="00AF24C3">
        <w:trPr>
          <w:trHeight w:val="70"/>
        </w:trPr>
        <w:tc>
          <w:tcPr>
            <w:tcW w:w="3652" w:type="dxa"/>
            <w:shd w:val="clear" w:color="auto" w:fill="auto"/>
          </w:tcPr>
          <w:bookmarkEnd w:id="0"/>
          <w:p w:rsidR="00AF24C3" w:rsidRPr="00F42A8F" w:rsidRDefault="00AF24C3" w:rsidP="00AF24C3">
            <w:pPr>
              <w:pStyle w:val="Odstavekseznama"/>
              <w:numPr>
                <w:ilvl w:val="0"/>
                <w:numId w:val="11"/>
              </w:numPr>
              <w:spacing w:after="0" w:line="240" w:lineRule="auto"/>
            </w:pPr>
            <w:r>
              <w:t>Vgrajen senzor gibanja (3 osni senzor pospeška)</w:t>
            </w:r>
          </w:p>
        </w:tc>
        <w:tc>
          <w:tcPr>
            <w:tcW w:w="1701" w:type="dxa"/>
            <w:shd w:val="clear" w:color="auto" w:fill="auto"/>
          </w:tcPr>
          <w:p w:rsidR="00AF24C3" w:rsidRDefault="008057F3" w:rsidP="00AF2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F24C3" w:rsidRDefault="008057F3" w:rsidP="00AF2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F24C3" w:rsidRPr="00744C90" w:rsidRDefault="00AF24C3" w:rsidP="00AF24C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F24C3" w:rsidRPr="00744C90" w:rsidTr="00AF24C3">
        <w:trPr>
          <w:trHeight w:val="70"/>
        </w:trPr>
        <w:tc>
          <w:tcPr>
            <w:tcW w:w="3652" w:type="dxa"/>
            <w:shd w:val="clear" w:color="auto" w:fill="auto"/>
          </w:tcPr>
          <w:p w:rsidR="00AF24C3" w:rsidRPr="00F42A8F" w:rsidRDefault="00215563" w:rsidP="00AF24C3">
            <w:pPr>
              <w:pStyle w:val="Odstavekseznama"/>
              <w:numPr>
                <w:ilvl w:val="0"/>
                <w:numId w:val="11"/>
              </w:numPr>
              <w:spacing w:after="0" w:line="240" w:lineRule="auto"/>
            </w:pPr>
            <w:r>
              <w:t>Vgrajen USB vmesnik, ki služi za prenos podatkov snemanja, kakor tudi za on-line pregled vseh odvodov EKG-ja pred nastavitvijo snemanja</w:t>
            </w:r>
          </w:p>
        </w:tc>
        <w:tc>
          <w:tcPr>
            <w:tcW w:w="1701" w:type="dxa"/>
            <w:shd w:val="clear" w:color="auto" w:fill="auto"/>
          </w:tcPr>
          <w:p w:rsidR="00AF24C3" w:rsidRDefault="008057F3" w:rsidP="00AF2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F24C3" w:rsidRDefault="008057F3" w:rsidP="00AF2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F24C3" w:rsidRPr="00744C90" w:rsidRDefault="00AF24C3" w:rsidP="00AF24C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F24C3" w:rsidRPr="00744C90" w:rsidTr="00AF24C3">
        <w:trPr>
          <w:trHeight w:val="70"/>
        </w:trPr>
        <w:tc>
          <w:tcPr>
            <w:tcW w:w="3652" w:type="dxa"/>
            <w:shd w:val="clear" w:color="auto" w:fill="auto"/>
          </w:tcPr>
          <w:p w:rsidR="00AF24C3" w:rsidRPr="00215563" w:rsidRDefault="00215563" w:rsidP="00AF24C3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b/>
                <w:bCs/>
              </w:rPr>
            </w:pPr>
            <w:r w:rsidRPr="00215563">
              <w:rPr>
                <w:b/>
                <w:bCs/>
              </w:rPr>
              <w:t xml:space="preserve">Omogoča: </w:t>
            </w:r>
          </w:p>
          <w:p w:rsidR="00215563" w:rsidRDefault="00215563" w:rsidP="00215563">
            <w:pPr>
              <w:pStyle w:val="Odstavekseznama"/>
              <w:numPr>
                <w:ilvl w:val="0"/>
                <w:numId w:val="3"/>
              </w:numPr>
              <w:spacing w:after="0" w:line="240" w:lineRule="auto"/>
            </w:pPr>
            <w:r>
              <w:t>Snemanje 1 ali 3 kanalov EKG</w:t>
            </w:r>
          </w:p>
          <w:p w:rsidR="00215563" w:rsidRDefault="00215563" w:rsidP="00215563">
            <w:pPr>
              <w:pStyle w:val="Odstavekseznama"/>
              <w:numPr>
                <w:ilvl w:val="0"/>
                <w:numId w:val="3"/>
              </w:numPr>
              <w:spacing w:after="0" w:line="240" w:lineRule="auto"/>
            </w:pPr>
            <w:r>
              <w:t>Nastavitve do 14 dnevnega snemanja EKG-ja brez zamenjave baterije</w:t>
            </w:r>
          </w:p>
          <w:p w:rsidR="00215563" w:rsidRDefault="00215563" w:rsidP="00215563">
            <w:pPr>
              <w:pStyle w:val="Odstavekseznama"/>
              <w:numPr>
                <w:ilvl w:val="0"/>
                <w:numId w:val="3"/>
              </w:numPr>
              <w:spacing w:after="0" w:line="240" w:lineRule="auto"/>
            </w:pPr>
            <w:r>
              <w:t>Frekvenca zajemanje (</w:t>
            </w:r>
            <w:proofErr w:type="spellStart"/>
            <w:r>
              <w:t>samling</w:t>
            </w:r>
            <w:proofErr w:type="spellEnd"/>
            <w:r>
              <w:t xml:space="preserve"> </w:t>
            </w:r>
            <w:proofErr w:type="spellStart"/>
            <w:r>
              <w:t>rate</w:t>
            </w:r>
            <w:proofErr w:type="spellEnd"/>
            <w:r>
              <w:t>) minimalno 30000 Hz po kanalu</w:t>
            </w:r>
          </w:p>
          <w:p w:rsidR="00215563" w:rsidRDefault="00215563" w:rsidP="00215563">
            <w:pPr>
              <w:pStyle w:val="Odstavekseznama"/>
              <w:numPr>
                <w:ilvl w:val="0"/>
                <w:numId w:val="3"/>
              </w:numPr>
              <w:spacing w:after="0" w:line="240" w:lineRule="auto"/>
            </w:pPr>
            <w:r>
              <w:t>Minimalna 15 bitna resolucija digitalno obdelanega signala</w:t>
            </w:r>
          </w:p>
          <w:p w:rsidR="00215563" w:rsidRDefault="00215563" w:rsidP="00215563">
            <w:pPr>
              <w:pStyle w:val="Odstavekseznama"/>
              <w:numPr>
                <w:ilvl w:val="0"/>
                <w:numId w:val="3"/>
              </w:numPr>
              <w:spacing w:after="0" w:line="240" w:lineRule="auto"/>
            </w:pPr>
            <w:r>
              <w:t>Omogočati mora priklop 3,5, ali 7 žilnega pacient kabla</w:t>
            </w:r>
          </w:p>
          <w:p w:rsidR="00215563" w:rsidRDefault="00215563" w:rsidP="00215563">
            <w:pPr>
              <w:pStyle w:val="Odstavekseznama"/>
              <w:numPr>
                <w:ilvl w:val="0"/>
                <w:numId w:val="3"/>
              </w:numPr>
              <w:spacing w:after="0" w:line="240" w:lineRule="auto"/>
            </w:pPr>
            <w:r>
              <w:t>Detekcija P in T vala v realnem času</w:t>
            </w:r>
          </w:p>
          <w:p w:rsidR="00215563" w:rsidRDefault="00215563" w:rsidP="00215563">
            <w:pPr>
              <w:pStyle w:val="Odstavekseznama"/>
              <w:numPr>
                <w:ilvl w:val="0"/>
                <w:numId w:val="3"/>
              </w:numPr>
              <w:spacing w:after="0" w:line="240" w:lineRule="auto"/>
            </w:pPr>
            <w:r>
              <w:t xml:space="preserve">Visoko resolucijsko HRV analizo in analizo </w:t>
            </w:r>
            <w:proofErr w:type="spellStart"/>
            <w:r>
              <w:t>pacemakerja</w:t>
            </w:r>
            <w:proofErr w:type="spellEnd"/>
          </w:p>
          <w:p w:rsidR="00215563" w:rsidRDefault="00215563" w:rsidP="00215563">
            <w:pPr>
              <w:pStyle w:val="Odstavekseznama"/>
              <w:numPr>
                <w:ilvl w:val="0"/>
                <w:numId w:val="3"/>
              </w:numPr>
              <w:spacing w:after="0" w:line="240" w:lineRule="auto"/>
            </w:pPr>
            <w:r>
              <w:t>Preprosto uporabo in rokovanje</w:t>
            </w:r>
          </w:p>
          <w:p w:rsidR="00215563" w:rsidRDefault="00215563" w:rsidP="00215563">
            <w:pPr>
              <w:pStyle w:val="Odstavekseznama"/>
              <w:numPr>
                <w:ilvl w:val="0"/>
                <w:numId w:val="3"/>
              </w:numPr>
              <w:spacing w:after="0" w:line="240" w:lineRule="auto"/>
            </w:pPr>
            <w:r>
              <w:t>Samodejno  detekcijo priklopljenih elektrod</w:t>
            </w:r>
          </w:p>
          <w:p w:rsidR="00215563" w:rsidRPr="00F42A8F" w:rsidRDefault="00215563" w:rsidP="00215563">
            <w:pPr>
              <w:pStyle w:val="Odstavekseznama"/>
              <w:numPr>
                <w:ilvl w:val="0"/>
                <w:numId w:val="3"/>
              </w:numPr>
              <w:spacing w:after="0" w:line="240" w:lineRule="auto"/>
            </w:pPr>
            <w:r>
              <w:t>Možnost priklopa SpO2 senzorja - enote</w:t>
            </w:r>
          </w:p>
        </w:tc>
        <w:tc>
          <w:tcPr>
            <w:tcW w:w="1701" w:type="dxa"/>
            <w:shd w:val="clear" w:color="auto" w:fill="auto"/>
          </w:tcPr>
          <w:p w:rsidR="00AF24C3" w:rsidRDefault="008057F3" w:rsidP="00AF2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F24C3" w:rsidRDefault="008057F3" w:rsidP="00AF2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F24C3" w:rsidRPr="00744C90" w:rsidRDefault="00AF24C3" w:rsidP="00AF24C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F24C3" w:rsidRPr="00744C90" w:rsidTr="00AF24C3">
        <w:trPr>
          <w:trHeight w:val="70"/>
        </w:trPr>
        <w:tc>
          <w:tcPr>
            <w:tcW w:w="3652" w:type="dxa"/>
            <w:shd w:val="clear" w:color="auto" w:fill="auto"/>
          </w:tcPr>
          <w:p w:rsidR="00AF24C3" w:rsidRPr="003E731F" w:rsidRDefault="00215563" w:rsidP="00AF24C3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b/>
                <w:bCs/>
              </w:rPr>
            </w:pPr>
            <w:r w:rsidRPr="003E731F">
              <w:rPr>
                <w:b/>
                <w:bCs/>
              </w:rPr>
              <w:t>Vsebovati mora:</w:t>
            </w:r>
          </w:p>
          <w:p w:rsidR="00215563" w:rsidRDefault="00215563" w:rsidP="00215563">
            <w:pPr>
              <w:pStyle w:val="Odstavekseznama"/>
              <w:numPr>
                <w:ilvl w:val="0"/>
                <w:numId w:val="3"/>
              </w:numPr>
              <w:spacing w:after="0" w:line="240" w:lineRule="auto"/>
            </w:pPr>
            <w:r>
              <w:t>Pacient kabel 5 ali 7 žilni</w:t>
            </w:r>
          </w:p>
          <w:p w:rsidR="00215563" w:rsidRDefault="00215563" w:rsidP="00215563">
            <w:pPr>
              <w:pStyle w:val="Odstavekseznama"/>
              <w:numPr>
                <w:ilvl w:val="0"/>
                <w:numId w:val="3"/>
              </w:numPr>
              <w:spacing w:after="0" w:line="240" w:lineRule="auto"/>
            </w:pPr>
            <w:r>
              <w:t>Prenosno torbico</w:t>
            </w:r>
          </w:p>
          <w:p w:rsidR="00215563" w:rsidRDefault="00215563" w:rsidP="00215563">
            <w:pPr>
              <w:pStyle w:val="Odstavekseznama"/>
              <w:numPr>
                <w:ilvl w:val="0"/>
                <w:numId w:val="3"/>
              </w:numPr>
              <w:spacing w:after="0" w:line="240" w:lineRule="auto"/>
            </w:pPr>
            <w:r>
              <w:t>Navodila za uporabo</w:t>
            </w:r>
          </w:p>
          <w:p w:rsidR="00215563" w:rsidRPr="00F42A8F" w:rsidRDefault="00215563" w:rsidP="00215563">
            <w:pPr>
              <w:pStyle w:val="Odstavekseznama"/>
              <w:numPr>
                <w:ilvl w:val="0"/>
                <w:numId w:val="3"/>
              </w:numPr>
              <w:spacing w:after="0" w:line="240" w:lineRule="auto"/>
            </w:pPr>
            <w:r>
              <w:t>baterijo</w:t>
            </w:r>
          </w:p>
        </w:tc>
        <w:tc>
          <w:tcPr>
            <w:tcW w:w="1701" w:type="dxa"/>
            <w:shd w:val="clear" w:color="auto" w:fill="auto"/>
          </w:tcPr>
          <w:p w:rsidR="00AF24C3" w:rsidRDefault="008057F3" w:rsidP="00AF2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F24C3" w:rsidRDefault="008057F3" w:rsidP="00AF2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F24C3" w:rsidRPr="00744C90" w:rsidRDefault="00AF24C3" w:rsidP="00AF24C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F24C3" w:rsidRPr="00744C90" w:rsidTr="00AF24C3">
        <w:trPr>
          <w:trHeight w:val="70"/>
        </w:trPr>
        <w:tc>
          <w:tcPr>
            <w:tcW w:w="3652" w:type="dxa"/>
            <w:shd w:val="clear" w:color="auto" w:fill="auto"/>
          </w:tcPr>
          <w:p w:rsidR="00215563" w:rsidRPr="008057F3" w:rsidRDefault="00215563" w:rsidP="002155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8057F3">
              <w:rPr>
                <w:rFonts w:ascii="Times New Roman" w:eastAsia="Times New Roman" w:hAnsi="Times New Roman" w:cs="Times New Roman"/>
                <w:b/>
                <w:lang w:eastAsia="sl-SI"/>
              </w:rPr>
              <w:t>RR HOLTER N119070</w:t>
            </w:r>
          </w:p>
          <w:p w:rsidR="00215563" w:rsidRPr="008057F3" w:rsidRDefault="00215563" w:rsidP="002155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  <w:p w:rsidR="00AF24C3" w:rsidRPr="00F42A8F" w:rsidRDefault="00215563" w:rsidP="008057F3">
            <w:pPr>
              <w:pStyle w:val="Odstavekseznama"/>
              <w:numPr>
                <w:ilvl w:val="0"/>
                <w:numId w:val="9"/>
              </w:numPr>
              <w:spacing w:after="0" w:line="240" w:lineRule="auto"/>
            </w:pPr>
            <w:r w:rsidRPr="008057F3">
              <w:rPr>
                <w:rFonts w:ascii="Times New Roman" w:eastAsia="Times New Roman" w:hAnsi="Times New Roman" w:cs="Times New Roman"/>
                <w:b/>
                <w:lang w:eastAsia="sl-SI"/>
              </w:rPr>
              <w:t>RAČUNALNIK (ALL IN ONE</w:t>
            </w:r>
            <w:r w:rsidR="008057F3" w:rsidRPr="008057F3">
              <w:rPr>
                <w:rFonts w:ascii="Times New Roman" w:eastAsia="Times New Roman" w:hAnsi="Times New Roman" w:cs="Times New Roman"/>
                <w:b/>
                <w:lang w:eastAsia="sl-SI"/>
              </w:rPr>
              <w:t>), S TIPKOVNICO, MIŠKO IN LASERSKIM TISKALNIKOM</w:t>
            </w:r>
            <w:r w:rsidR="008057F3" w:rsidRPr="008057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 xml:space="preserve"> </w:t>
            </w:r>
            <w:r w:rsidRPr="008057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</w:tc>
        <w:tc>
          <w:tcPr>
            <w:tcW w:w="1701" w:type="dxa"/>
            <w:shd w:val="clear" w:color="auto" w:fill="auto"/>
          </w:tcPr>
          <w:p w:rsidR="00AF24C3" w:rsidRDefault="00AF24C3" w:rsidP="00AF2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643" w:type="dxa"/>
            <w:shd w:val="clear" w:color="auto" w:fill="auto"/>
          </w:tcPr>
          <w:p w:rsidR="00AF24C3" w:rsidRDefault="00AF24C3" w:rsidP="00AF2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595" w:type="dxa"/>
            <w:shd w:val="clear" w:color="auto" w:fill="auto"/>
          </w:tcPr>
          <w:p w:rsidR="00AF24C3" w:rsidRPr="00744C90" w:rsidRDefault="00AF24C3" w:rsidP="00AF24C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057F3" w:rsidRPr="00744C90" w:rsidTr="00AF24C3">
        <w:trPr>
          <w:trHeight w:val="70"/>
        </w:trPr>
        <w:tc>
          <w:tcPr>
            <w:tcW w:w="3652" w:type="dxa"/>
            <w:shd w:val="clear" w:color="auto" w:fill="auto"/>
          </w:tcPr>
          <w:p w:rsidR="008057F3" w:rsidRPr="008057F3" w:rsidRDefault="008057F3" w:rsidP="008057F3">
            <w:pPr>
              <w:pStyle w:val="Odstavekseznama"/>
              <w:numPr>
                <w:ilvl w:val="0"/>
                <w:numId w:val="14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l-SI"/>
              </w:rPr>
              <w:t>Minimalno i5 procesor, zaslon mora biti najmanj 24 palični, 8MB Ram in min. 1/2T trdim diskom</w:t>
            </w:r>
          </w:p>
        </w:tc>
        <w:tc>
          <w:tcPr>
            <w:tcW w:w="1701" w:type="dxa"/>
            <w:shd w:val="clear" w:color="auto" w:fill="auto"/>
          </w:tcPr>
          <w:p w:rsidR="008057F3" w:rsidRDefault="008057F3" w:rsidP="00AF2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8057F3" w:rsidRDefault="008057F3" w:rsidP="00AF2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8057F3" w:rsidRPr="00744C90" w:rsidRDefault="008057F3" w:rsidP="00AF24C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:rsidR="00AF24C3" w:rsidRDefault="00AF24C3" w:rsidP="00744C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F24C3" w:rsidRDefault="00AF24C3" w:rsidP="00744C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744C90" w:rsidRPr="00744C90" w:rsidRDefault="00744C90" w:rsidP="00744C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744C90" w:rsidRPr="00744C90" w:rsidTr="00AB4AE4">
        <w:tc>
          <w:tcPr>
            <w:tcW w:w="2906" w:type="dxa"/>
          </w:tcPr>
          <w:p w:rsidR="00744C90" w:rsidRPr="00744C90" w:rsidRDefault="00744C90" w:rsidP="00744C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8057F3" w:rsidRDefault="008057F3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8057F3" w:rsidRDefault="008057F3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8057F3" w:rsidRDefault="008057F3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8057F3" w:rsidRDefault="008057F3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8057F3" w:rsidRDefault="008057F3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8057F3" w:rsidRDefault="008057F3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8057F3" w:rsidRDefault="008057F3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8057F3" w:rsidRDefault="008057F3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8057F3" w:rsidRDefault="008057F3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8057F3" w:rsidRDefault="008057F3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8057F3" w:rsidRDefault="008057F3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8057F3" w:rsidRDefault="008057F3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8057F3" w:rsidRDefault="008057F3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8057F3" w:rsidRPr="00744C90" w:rsidRDefault="008057F3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44C9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IZJAVA O ZASTOPSTVU,  SERVISU, VZDRŽEVANJU MEDICINSKE OPREME </w:t>
      </w:r>
    </w:p>
    <w:p w:rsidR="00744C90" w:rsidRPr="00744C90" w:rsidRDefault="00744C90" w:rsidP="00744C9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44C90" w:rsidRPr="00744C90" w:rsidRDefault="00744C90" w:rsidP="00744C9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44C90" w:rsidRPr="00744C90" w:rsidRDefault="00744C90" w:rsidP="00744C9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ar-SA"/>
        </w:rPr>
        <w:t>Ponudnik:</w:t>
      </w:r>
    </w:p>
    <w:p w:rsidR="00744C90" w:rsidRPr="00744C90" w:rsidRDefault="00744C90" w:rsidP="00744C9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44C90" w:rsidRPr="00744C90" w:rsidRDefault="00744C90" w:rsidP="00744C9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</w:t>
      </w:r>
    </w:p>
    <w:p w:rsidR="00744C90" w:rsidRPr="00744C90" w:rsidRDefault="00744C90" w:rsidP="00744C9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44C90" w:rsidRPr="00744C90" w:rsidRDefault="00744C90" w:rsidP="00744C9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______________________________ </w:t>
      </w:r>
    </w:p>
    <w:p w:rsidR="00744C90" w:rsidRPr="00744C90" w:rsidRDefault="00744C90" w:rsidP="00744C90">
      <w:pPr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744C90" w:rsidRPr="00744C90" w:rsidRDefault="00744C90" w:rsidP="00744C90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44C90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Pod kazensko in materialno odgovornostjo izjavljamo, da so navedeni podatki v dokumentih, ki jih prilagamo kot izpolnjevanje zahteve te izjave pravilni in popolni.  </w:t>
      </w:r>
    </w:p>
    <w:p w:rsidR="00744C90" w:rsidRPr="00744C90" w:rsidRDefault="00744C90" w:rsidP="00744C90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ar-SA"/>
        </w:rPr>
      </w:pPr>
    </w:p>
    <w:p w:rsidR="00744C90" w:rsidRPr="00744C90" w:rsidRDefault="00744C90" w:rsidP="00744C9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44C9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Pooblaščen servis je: </w:t>
      </w:r>
    </w:p>
    <w:p w:rsidR="00744C90" w:rsidRPr="00744C90" w:rsidRDefault="00744C90" w:rsidP="00744C90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44C9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Naslov _______________________________________________________</w:t>
      </w:r>
    </w:p>
    <w:p w:rsidR="00744C90" w:rsidRPr="00744C90" w:rsidRDefault="00744C90" w:rsidP="00744C90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ar-SA"/>
        </w:rPr>
        <w:t>Ime in priimek kontaktne osebe____________________________________</w:t>
      </w:r>
    </w:p>
    <w:p w:rsidR="00744C90" w:rsidRPr="00744C90" w:rsidRDefault="00744C90" w:rsidP="00744C90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ar-SA"/>
        </w:rPr>
        <w:t>Telefonska številka  _____________________________________________</w:t>
      </w:r>
    </w:p>
    <w:p w:rsidR="00744C90" w:rsidRPr="00744C90" w:rsidRDefault="00744C90" w:rsidP="00744C90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ar-SA"/>
        </w:rPr>
      </w:pPr>
    </w:p>
    <w:p w:rsidR="00744C90" w:rsidRPr="00744C90" w:rsidRDefault="00744C90" w:rsidP="00744C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C0C0C0"/>
        <w:tabs>
          <w:tab w:val="left" w:pos="7785"/>
        </w:tabs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744C90">
        <w:rPr>
          <w:rFonts w:ascii="Times New Roman" w:eastAsia="Times New Roman" w:hAnsi="Times New Roman" w:cs="Times New Roman"/>
          <w:b/>
          <w:lang w:eastAsia="sl-SI"/>
        </w:rPr>
        <w:t xml:space="preserve">PREVENTIVNI PREGLED OPREME PO NAČRTU PROIZVAJALCA </w:t>
      </w: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93"/>
        <w:gridCol w:w="4394"/>
      </w:tblGrid>
      <w:tr w:rsidR="00744C90" w:rsidRPr="00744C90" w:rsidTr="00AB4AE4">
        <w:trPr>
          <w:trHeight w:val="1689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Zaporedno leto uporabe dobavljene medicinske opreme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Število posameznih  preventivnih pregledov na posamezno leto po načrtu proizvajalca</w:t>
            </w:r>
          </w:p>
        </w:tc>
      </w:tr>
      <w:tr w:rsidR="00744C90" w:rsidRPr="00744C90" w:rsidTr="00AB4AE4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1. 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 </w:t>
            </w:r>
          </w:p>
        </w:tc>
      </w:tr>
      <w:tr w:rsidR="00744C90" w:rsidRPr="00744C90" w:rsidTr="00AB4AE4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2. 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 </w:t>
            </w:r>
          </w:p>
        </w:tc>
      </w:tr>
      <w:tr w:rsidR="00744C90" w:rsidRPr="00744C90" w:rsidTr="00AB4AE4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3. 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 </w:t>
            </w:r>
          </w:p>
        </w:tc>
      </w:tr>
      <w:tr w:rsidR="00744C90" w:rsidRPr="00744C90" w:rsidTr="00AB4AE4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4. 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 </w:t>
            </w:r>
          </w:p>
        </w:tc>
      </w:tr>
      <w:tr w:rsidR="00744C90" w:rsidRPr="00744C90" w:rsidTr="00AB4AE4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5. 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 </w:t>
            </w:r>
          </w:p>
        </w:tc>
      </w:tr>
      <w:tr w:rsidR="00744C90" w:rsidRPr="00744C90" w:rsidTr="00AB4AE4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C90" w:rsidRPr="00FE39FF" w:rsidRDefault="00FE39FF" w:rsidP="00FE3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6.</w:t>
            </w:r>
            <w:bookmarkStart w:id="2" w:name="_GoBack"/>
            <w:bookmarkEnd w:id="2"/>
            <w:r w:rsidR="00744C90" w:rsidRPr="00FE39FF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744C90" w:rsidRPr="00744C90" w:rsidTr="00AB4AE4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7.leto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744C90"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:rsidR="00744C90" w:rsidRPr="00744C90" w:rsidRDefault="00744C90" w:rsidP="00744C9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sl-SI"/>
        </w:rPr>
      </w:pPr>
    </w:p>
    <w:p w:rsidR="00744C90" w:rsidRPr="00744C90" w:rsidRDefault="00744C90" w:rsidP="00744C9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744C90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tovrstnih aparatov. Izjava mora biti potrjena z žigom ter podpisom proizvajalca.</w:t>
      </w:r>
    </w:p>
    <w:p w:rsidR="00744C90" w:rsidRPr="00744C90" w:rsidRDefault="00744C90" w:rsidP="00744C9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:rsidR="00744C90" w:rsidRPr="00744C90" w:rsidRDefault="00744C90" w:rsidP="00744C9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744C90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:rsidR="00744C90" w:rsidRPr="00744C90" w:rsidRDefault="00744C90" w:rsidP="00744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744C90" w:rsidRPr="00744C90" w:rsidRDefault="00744C90" w:rsidP="00744C9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>V letu 2019  veljavna pisna pooblastila proizvajalcev, ki so proizvedli ponujeno opremo, s katerim pooblaščajo zgoraj navedeni servis za servisiranje opreme in dobavo rezervnih delov.</w:t>
      </w: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744C90" w:rsidRPr="00744C90" w:rsidRDefault="00744C90" w:rsidP="00744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744C90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:rsidR="00744C90" w:rsidRPr="00744C90" w:rsidRDefault="00744C90" w:rsidP="00744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744C90" w:rsidRPr="00744C90" w:rsidTr="00AB4AE4">
        <w:tc>
          <w:tcPr>
            <w:tcW w:w="2906" w:type="dxa"/>
          </w:tcPr>
          <w:p w:rsidR="00744C90" w:rsidRPr="00744C90" w:rsidRDefault="00744C90" w:rsidP="00744C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:rsidR="00744C90" w:rsidRPr="00744C90" w:rsidRDefault="00744C90" w:rsidP="00744C9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r w:rsidRPr="00744C90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lastRenderedPageBreak/>
        <w:t xml:space="preserve">I. Obvezna dokumentacija  ob dobavi opreme – informacija </w:t>
      </w:r>
      <w:proofErr w:type="spellStart"/>
      <w:r w:rsidRPr="00744C90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ponudniku.Dokumente</w:t>
      </w:r>
      <w:proofErr w:type="spellEnd"/>
      <w:r w:rsidRPr="00744C90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 ne prilagate ponudbi.</w:t>
      </w:r>
    </w:p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744C90" w:rsidRPr="00744C90" w:rsidTr="00AB4AE4">
        <w:trPr>
          <w:trHeight w:val="285"/>
        </w:trPr>
        <w:tc>
          <w:tcPr>
            <w:tcW w:w="3380" w:type="dxa"/>
            <w:shd w:val="clear" w:color="auto" w:fill="E6E6E6"/>
          </w:tcPr>
          <w:p w:rsidR="00744C90" w:rsidRPr="00744C90" w:rsidRDefault="00744C90" w:rsidP="00744C9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:rsidR="00744C90" w:rsidRPr="00744C90" w:rsidRDefault="00744C90" w:rsidP="00744C9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:rsidR="00744C90" w:rsidRPr="00744C90" w:rsidRDefault="00744C90" w:rsidP="00744C9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744C90" w:rsidRPr="00744C90" w:rsidTr="00AB4AE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1.</w:t>
            </w:r>
            <w:r w:rsidRPr="00744C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</w:t>
            </w: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744C90" w:rsidRPr="00744C90" w:rsidTr="00AB4AE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Originalno navodilo za uporabo v angleškem jeziku (»</w:t>
            </w:r>
            <w:proofErr w:type="spellStart"/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User</w:t>
            </w:r>
            <w:proofErr w:type="spellEnd"/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book</w:t>
            </w:r>
            <w:proofErr w:type="spellEnd"/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744C90" w:rsidRPr="00744C90" w:rsidTr="00AB4AE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3. Kompletno tehnično dokumentacijo oz. tehnični opis v angleškem jeziku (»</w:t>
            </w:r>
            <w:proofErr w:type="spellStart"/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Service</w:t>
            </w:r>
            <w:proofErr w:type="spellEnd"/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744C90" w:rsidRPr="00744C90" w:rsidTr="00AB4AE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744C90" w:rsidRPr="00744C90" w:rsidTr="00AB4AE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5. Ostalo dokumentacijo, ki sodi k medicinski opremi: reference </w:t>
            </w:r>
            <w:proofErr w:type="spellStart"/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manuel</w:t>
            </w:r>
            <w:proofErr w:type="spellEnd"/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744C90" w:rsidRPr="00744C90" w:rsidTr="00AB4AE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744C90" w:rsidRPr="00744C90" w:rsidTr="00AB4AE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 w:rsidRPr="00744C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744C90" w:rsidRPr="00744C90" w:rsidTr="00AB4AE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 w:rsidRPr="00744C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– </w:t>
            </w: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744C90" w:rsidRPr="00744C90" w:rsidTr="00AB4AE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744C90" w:rsidRPr="00744C90" w:rsidTr="00AB4AE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744C90" w:rsidRPr="00744C90" w:rsidTr="00AB4AE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 w:rsidRPr="00744C90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 w:rsidRPr="00744C90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744C90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sl-SI"/>
              </w:rPr>
              <w:t>obliki  ( npr.</w:t>
            </w:r>
            <w:r w:rsidRPr="00744C90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 w:rsidRPr="00744C90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744C90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 w:rsidRPr="00744C90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744C90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 w:rsidRPr="00744C90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744C9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:rsidR="00744C90" w:rsidRPr="00744C90" w:rsidRDefault="00744C90" w:rsidP="00744C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744C90" w:rsidRPr="00744C90" w:rsidRDefault="00744C90" w:rsidP="00744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:rsidR="00744C90" w:rsidRPr="00744C90" w:rsidRDefault="00744C90" w:rsidP="00744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4C90" w:rsidRPr="00744C90" w:rsidRDefault="00744C90" w:rsidP="00744C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744C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:rsidR="00E84A34" w:rsidRDefault="00E84A34"/>
    <w:sectPr w:rsidR="00E84A34" w:rsidSect="00AB4AE4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57F3" w:rsidRDefault="008057F3">
      <w:pPr>
        <w:spacing w:after="0" w:line="240" w:lineRule="auto"/>
      </w:pPr>
      <w:r>
        <w:separator/>
      </w:r>
    </w:p>
  </w:endnote>
  <w:endnote w:type="continuationSeparator" w:id="0">
    <w:p w:rsidR="008057F3" w:rsidRDefault="008057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57F3" w:rsidRDefault="008057F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8057F3" w:rsidRDefault="008057F3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57F3" w:rsidRDefault="008057F3">
    <w:pPr>
      <w:pStyle w:val="Noga"/>
      <w:jc w:val="center"/>
    </w:pPr>
  </w:p>
  <w:p w:rsidR="008057F3" w:rsidRDefault="008057F3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8057F3" w:rsidRDefault="008057F3">
    <w:pPr>
      <w:pStyle w:val="Noga"/>
      <w:jc w:val="center"/>
    </w:pPr>
  </w:p>
  <w:p w:rsidR="008057F3" w:rsidRDefault="008057F3">
    <w:pPr>
      <w:pStyle w:val="Noga"/>
      <w:jc w:val="center"/>
    </w:pPr>
  </w:p>
  <w:p w:rsidR="008057F3" w:rsidRDefault="008057F3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57F3" w:rsidRDefault="008057F3">
    <w:pPr>
      <w:pStyle w:val="Noga"/>
      <w:jc w:val="center"/>
      <w:rPr>
        <w:rFonts w:ascii="Arial" w:hAnsi="Arial"/>
        <w:sz w:val="16"/>
      </w:rPr>
    </w:pPr>
  </w:p>
  <w:p w:rsidR="008057F3" w:rsidRDefault="008057F3">
    <w:pPr>
      <w:pStyle w:val="Noga"/>
      <w:jc w:val="center"/>
      <w:rPr>
        <w:rFonts w:ascii="Arial" w:hAnsi="Arial"/>
        <w:sz w:val="16"/>
      </w:rPr>
    </w:pPr>
  </w:p>
  <w:p w:rsidR="008057F3" w:rsidRDefault="008057F3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57F3" w:rsidRDefault="008057F3">
      <w:pPr>
        <w:spacing w:after="0" w:line="240" w:lineRule="auto"/>
      </w:pPr>
      <w:r>
        <w:separator/>
      </w:r>
    </w:p>
  </w:footnote>
  <w:footnote w:type="continuationSeparator" w:id="0">
    <w:p w:rsidR="008057F3" w:rsidRDefault="008057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57F3" w:rsidRDefault="008057F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8057F3" w:rsidRDefault="008057F3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57F3" w:rsidRDefault="008057F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8</w:t>
    </w:r>
    <w:r>
      <w:rPr>
        <w:rStyle w:val="tevilkastrani"/>
      </w:rPr>
      <w:fldChar w:fldCharType="end"/>
    </w:r>
  </w:p>
  <w:p w:rsidR="008057F3" w:rsidRPr="001D0EA2" w:rsidRDefault="008057F3" w:rsidP="00AB4AE4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8057F3" w:rsidRDefault="008057F3">
    <w:pPr>
      <w:pStyle w:val="Noga"/>
      <w:jc w:val="center"/>
      <w:rPr>
        <w:rFonts w:ascii="Arial" w:hAnsi="Arial"/>
        <w:sz w:val="16"/>
      </w:rPr>
    </w:pPr>
  </w:p>
  <w:p w:rsidR="008057F3" w:rsidRDefault="008057F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D231B9A"/>
    <w:multiLevelType w:val="hybridMultilevel"/>
    <w:tmpl w:val="30A802C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402FCB"/>
    <w:multiLevelType w:val="hybridMultilevel"/>
    <w:tmpl w:val="2312EDA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DE293D"/>
    <w:multiLevelType w:val="hybridMultilevel"/>
    <w:tmpl w:val="06C894D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1B67B2"/>
    <w:multiLevelType w:val="hybridMultilevel"/>
    <w:tmpl w:val="E5E4E19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313351"/>
    <w:multiLevelType w:val="hybridMultilevel"/>
    <w:tmpl w:val="5BCAEA10"/>
    <w:lvl w:ilvl="0" w:tplc="0424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6A41AC"/>
    <w:multiLevelType w:val="hybridMultilevel"/>
    <w:tmpl w:val="70BECA3E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C109B6"/>
    <w:multiLevelType w:val="hybridMultilevel"/>
    <w:tmpl w:val="3878CD20"/>
    <w:lvl w:ilvl="0" w:tplc="1D663B6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25" w:hanging="360"/>
      </w:pPr>
    </w:lvl>
    <w:lvl w:ilvl="2" w:tplc="0424001B" w:tentative="1">
      <w:start w:val="1"/>
      <w:numFmt w:val="lowerRoman"/>
      <w:lvlText w:val="%3."/>
      <w:lvlJc w:val="right"/>
      <w:pPr>
        <w:ind w:left="2145" w:hanging="180"/>
      </w:pPr>
    </w:lvl>
    <w:lvl w:ilvl="3" w:tplc="0424000F" w:tentative="1">
      <w:start w:val="1"/>
      <w:numFmt w:val="decimal"/>
      <w:lvlText w:val="%4."/>
      <w:lvlJc w:val="left"/>
      <w:pPr>
        <w:ind w:left="2865" w:hanging="360"/>
      </w:pPr>
    </w:lvl>
    <w:lvl w:ilvl="4" w:tplc="04240019" w:tentative="1">
      <w:start w:val="1"/>
      <w:numFmt w:val="lowerLetter"/>
      <w:lvlText w:val="%5."/>
      <w:lvlJc w:val="left"/>
      <w:pPr>
        <w:ind w:left="3585" w:hanging="360"/>
      </w:pPr>
    </w:lvl>
    <w:lvl w:ilvl="5" w:tplc="0424001B" w:tentative="1">
      <w:start w:val="1"/>
      <w:numFmt w:val="lowerRoman"/>
      <w:lvlText w:val="%6."/>
      <w:lvlJc w:val="right"/>
      <w:pPr>
        <w:ind w:left="4305" w:hanging="180"/>
      </w:pPr>
    </w:lvl>
    <w:lvl w:ilvl="6" w:tplc="0424000F" w:tentative="1">
      <w:start w:val="1"/>
      <w:numFmt w:val="decimal"/>
      <w:lvlText w:val="%7."/>
      <w:lvlJc w:val="left"/>
      <w:pPr>
        <w:ind w:left="5025" w:hanging="360"/>
      </w:pPr>
    </w:lvl>
    <w:lvl w:ilvl="7" w:tplc="04240019" w:tentative="1">
      <w:start w:val="1"/>
      <w:numFmt w:val="lowerLetter"/>
      <w:lvlText w:val="%8."/>
      <w:lvlJc w:val="left"/>
      <w:pPr>
        <w:ind w:left="5745" w:hanging="360"/>
      </w:pPr>
    </w:lvl>
    <w:lvl w:ilvl="8" w:tplc="0424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9" w15:restartNumberingAfterBreak="0">
    <w:nsid w:val="40AE0B19"/>
    <w:multiLevelType w:val="hybridMultilevel"/>
    <w:tmpl w:val="966AC5B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944122"/>
    <w:multiLevelType w:val="hybridMultilevel"/>
    <w:tmpl w:val="40349BCC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7513EC8"/>
    <w:multiLevelType w:val="hybridMultilevel"/>
    <w:tmpl w:val="5664CC54"/>
    <w:lvl w:ilvl="0" w:tplc="33C0A2A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0"/>
  </w:num>
  <w:num w:numId="4">
    <w:abstractNumId w:val="3"/>
  </w:num>
  <w:num w:numId="5">
    <w:abstractNumId w:val="12"/>
  </w:num>
  <w:num w:numId="6">
    <w:abstractNumId w:val="7"/>
  </w:num>
  <w:num w:numId="7">
    <w:abstractNumId w:val="5"/>
  </w:num>
  <w:num w:numId="8">
    <w:abstractNumId w:val="10"/>
  </w:num>
  <w:num w:numId="9">
    <w:abstractNumId w:val="14"/>
  </w:num>
  <w:num w:numId="10">
    <w:abstractNumId w:val="2"/>
  </w:num>
  <w:num w:numId="11">
    <w:abstractNumId w:val="8"/>
  </w:num>
  <w:num w:numId="12">
    <w:abstractNumId w:val="9"/>
  </w:num>
  <w:num w:numId="13">
    <w:abstractNumId w:val="1"/>
  </w:num>
  <w:num w:numId="14">
    <w:abstractNumId w:val="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C90"/>
    <w:rsid w:val="0002260F"/>
    <w:rsid w:val="00215563"/>
    <w:rsid w:val="003E731F"/>
    <w:rsid w:val="006255A4"/>
    <w:rsid w:val="00744C90"/>
    <w:rsid w:val="008057F3"/>
    <w:rsid w:val="00AB4AE4"/>
    <w:rsid w:val="00AF24C3"/>
    <w:rsid w:val="00E06426"/>
    <w:rsid w:val="00E84A34"/>
    <w:rsid w:val="00FE3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4A431ED"/>
  <w15:chartTrackingRefBased/>
  <w15:docId w15:val="{693F46B5-DFE1-4612-A2DE-A14280567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744C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744C90"/>
  </w:style>
  <w:style w:type="paragraph" w:styleId="Glava">
    <w:name w:val="header"/>
    <w:basedOn w:val="Navaden"/>
    <w:link w:val="GlavaZnak"/>
    <w:uiPriority w:val="99"/>
    <w:semiHidden/>
    <w:unhideWhenUsed/>
    <w:rsid w:val="00744C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744C90"/>
  </w:style>
  <w:style w:type="character" w:styleId="tevilkastrani">
    <w:name w:val="page number"/>
    <w:basedOn w:val="Privzetapisavaodstavka"/>
    <w:rsid w:val="00744C90"/>
  </w:style>
  <w:style w:type="paragraph" w:styleId="Odstavekseznama">
    <w:name w:val="List Paragraph"/>
    <w:basedOn w:val="Navaden"/>
    <w:uiPriority w:val="34"/>
    <w:qFormat/>
    <w:rsid w:val="00AB4A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1842</Words>
  <Characters>10505</Characters>
  <Application>Microsoft Office Word</Application>
  <DocSecurity>0</DocSecurity>
  <Lines>87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3</cp:revision>
  <dcterms:created xsi:type="dcterms:W3CDTF">2019-09-25T06:37:00Z</dcterms:created>
  <dcterms:modified xsi:type="dcterms:W3CDTF">2019-09-25T06:37:00Z</dcterms:modified>
</cp:coreProperties>
</file>